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3ED9C" w14:textId="77777777" w:rsidR="00C670D2" w:rsidRPr="00AE4F32" w:rsidRDefault="00B01DEA" w:rsidP="00166692">
      <w:pPr>
        <w:rPr>
          <w:rFonts w:ascii="Calibri" w:hAnsi="Calibri" w:cs="Calibri"/>
          <w:b/>
        </w:rPr>
      </w:pPr>
      <w:r w:rsidRPr="00AE4F32">
        <w:rPr>
          <w:rFonts w:ascii="Calibri" w:hAnsi="Calibri" w:cs="Calibri"/>
          <w:b/>
        </w:rPr>
        <w:t xml:space="preserve"> </w:t>
      </w:r>
    </w:p>
    <w:p w14:paraId="313F2CB3" w14:textId="77777777" w:rsidR="00610BF5" w:rsidRPr="00AE4F32" w:rsidRDefault="00A910A7" w:rsidP="00A910A7">
      <w:pPr>
        <w:jc w:val="center"/>
        <w:rPr>
          <w:rFonts w:ascii="Calibri" w:hAnsi="Calibri" w:cs="Calibri"/>
          <w:b/>
          <w:color w:val="008000"/>
          <w:sz w:val="32"/>
          <w:szCs w:val="32"/>
        </w:rPr>
      </w:pPr>
      <w:r w:rsidRPr="00AE4F32">
        <w:rPr>
          <w:rFonts w:ascii="Calibri" w:hAnsi="Calibri" w:cs="Calibri"/>
          <w:b/>
          <w:color w:val="008000"/>
          <w:sz w:val="32"/>
          <w:szCs w:val="32"/>
        </w:rPr>
        <w:t>P O Z V Á N K A</w:t>
      </w:r>
    </w:p>
    <w:p w14:paraId="5FA29D40" w14:textId="77777777" w:rsidR="00A910A7" w:rsidRPr="00AE4F32" w:rsidRDefault="00A910A7" w:rsidP="00166692">
      <w:pPr>
        <w:rPr>
          <w:rFonts w:ascii="Calibri" w:hAnsi="Calibri" w:cs="Calibri"/>
          <w:b/>
        </w:rPr>
      </w:pPr>
    </w:p>
    <w:p w14:paraId="1236EC21" w14:textId="77777777" w:rsidR="00775995" w:rsidRPr="00AE4F32" w:rsidRDefault="00775995" w:rsidP="00775995">
      <w:pPr>
        <w:pStyle w:val="Zkladntext"/>
        <w:jc w:val="right"/>
        <w:rPr>
          <w:rFonts w:ascii="Calibri" w:hAnsi="Calibri" w:cs="Calibri"/>
          <w:sz w:val="24"/>
          <w:szCs w:val="24"/>
        </w:rPr>
      </w:pPr>
      <w:r w:rsidRPr="00AE4F32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</w:t>
      </w:r>
    </w:p>
    <w:p w14:paraId="600D68A8" w14:textId="77777777" w:rsidR="00C13798" w:rsidRPr="00AE4F32" w:rsidRDefault="00C13798" w:rsidP="00AB76D6">
      <w:pPr>
        <w:pStyle w:val="Zkladntext"/>
        <w:jc w:val="center"/>
        <w:rPr>
          <w:rFonts w:ascii="Calibri" w:hAnsi="Calibri" w:cs="Calibri"/>
          <w:sz w:val="24"/>
          <w:szCs w:val="24"/>
        </w:rPr>
      </w:pPr>
      <w:r w:rsidRPr="00AE4F32">
        <w:rPr>
          <w:rFonts w:ascii="Calibri" w:hAnsi="Calibri" w:cs="Calibri"/>
          <w:sz w:val="24"/>
          <w:szCs w:val="24"/>
        </w:rPr>
        <w:t>Na základě schváleného jednacího řádu výborů ZMČ Praha 10</w:t>
      </w:r>
    </w:p>
    <w:p w14:paraId="7D74D77C" w14:textId="77777777" w:rsidR="00C13798" w:rsidRPr="00AE4F32" w:rsidRDefault="00C13798" w:rsidP="00AB76D6">
      <w:pPr>
        <w:pStyle w:val="Zkladntext"/>
        <w:ind w:left="360"/>
        <w:jc w:val="center"/>
        <w:rPr>
          <w:rFonts w:ascii="Calibri" w:hAnsi="Calibri" w:cs="Calibri"/>
          <w:sz w:val="24"/>
          <w:szCs w:val="24"/>
        </w:rPr>
      </w:pPr>
      <w:r w:rsidRPr="00AE4F32">
        <w:rPr>
          <w:rFonts w:ascii="Calibri" w:hAnsi="Calibri" w:cs="Calibri"/>
          <w:sz w:val="24"/>
          <w:szCs w:val="24"/>
        </w:rPr>
        <w:t>svolávám</w:t>
      </w:r>
    </w:p>
    <w:p w14:paraId="067BA3D1" w14:textId="5C830A9D" w:rsidR="00C13798" w:rsidRPr="00AE4F32" w:rsidRDefault="00E9043D" w:rsidP="00AB76D6">
      <w:pPr>
        <w:pStyle w:val="Zkladntext"/>
        <w:ind w:left="36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20</w:t>
      </w:r>
      <w:r w:rsidR="003C34F1" w:rsidRPr="00A20268">
        <w:rPr>
          <w:rFonts w:ascii="Calibri" w:hAnsi="Calibri" w:cs="Calibri"/>
          <w:sz w:val="24"/>
          <w:szCs w:val="24"/>
        </w:rPr>
        <w:t xml:space="preserve">. </w:t>
      </w:r>
      <w:r w:rsidR="00C13798" w:rsidRPr="00A20268">
        <w:rPr>
          <w:rFonts w:ascii="Calibri" w:hAnsi="Calibri" w:cs="Calibri"/>
          <w:sz w:val="24"/>
          <w:szCs w:val="24"/>
        </w:rPr>
        <w:t>jednání</w:t>
      </w:r>
      <w:r w:rsidR="00775995" w:rsidRPr="00AE4F32">
        <w:rPr>
          <w:rFonts w:ascii="Calibri" w:hAnsi="Calibri" w:cs="Calibri"/>
          <w:sz w:val="24"/>
          <w:szCs w:val="24"/>
        </w:rPr>
        <w:t xml:space="preserve"> Výboru</w:t>
      </w:r>
      <w:r w:rsidR="00886FBA">
        <w:rPr>
          <w:rFonts w:ascii="Calibri" w:hAnsi="Calibri" w:cs="Calibri"/>
          <w:sz w:val="24"/>
          <w:szCs w:val="24"/>
        </w:rPr>
        <w:t xml:space="preserve"> pro životní</w:t>
      </w:r>
      <w:r w:rsidR="00775995" w:rsidRPr="00AE4F32">
        <w:rPr>
          <w:rFonts w:ascii="Calibri" w:hAnsi="Calibri" w:cs="Calibri"/>
          <w:sz w:val="24"/>
          <w:szCs w:val="24"/>
        </w:rPr>
        <w:t xml:space="preserve"> prostředí</w:t>
      </w:r>
      <w:r w:rsidR="00886FBA">
        <w:rPr>
          <w:rFonts w:ascii="Calibri" w:hAnsi="Calibri" w:cs="Calibri"/>
          <w:sz w:val="24"/>
          <w:szCs w:val="24"/>
        </w:rPr>
        <w:t xml:space="preserve"> </w:t>
      </w:r>
      <w:r w:rsidR="003D7591" w:rsidRPr="00AE4F32">
        <w:rPr>
          <w:rFonts w:ascii="Calibri" w:hAnsi="Calibri" w:cs="Calibri"/>
          <w:sz w:val="24"/>
          <w:szCs w:val="24"/>
        </w:rPr>
        <w:t>ZMČ P</w:t>
      </w:r>
      <w:r w:rsidR="00886FBA">
        <w:rPr>
          <w:rFonts w:ascii="Calibri" w:hAnsi="Calibri" w:cs="Calibri"/>
          <w:sz w:val="24"/>
          <w:szCs w:val="24"/>
        </w:rPr>
        <w:t>-</w:t>
      </w:r>
      <w:r w:rsidR="003D7591" w:rsidRPr="00AE4F32">
        <w:rPr>
          <w:rFonts w:ascii="Calibri" w:hAnsi="Calibri" w:cs="Calibri"/>
          <w:sz w:val="24"/>
          <w:szCs w:val="24"/>
        </w:rPr>
        <w:t>10</w:t>
      </w:r>
    </w:p>
    <w:p w14:paraId="50482E77" w14:textId="77777777" w:rsidR="00EA38FA" w:rsidRPr="00AE4F32" w:rsidRDefault="00EA38FA" w:rsidP="00EA38FA">
      <w:pPr>
        <w:pStyle w:val="Zkladntext"/>
        <w:spacing w:line="240" w:lineRule="auto"/>
        <w:jc w:val="center"/>
        <w:rPr>
          <w:rFonts w:ascii="Calibri" w:hAnsi="Calibri" w:cs="Calibri"/>
          <w:b/>
          <w:sz w:val="32"/>
          <w:szCs w:val="32"/>
          <w:u w:val="single"/>
        </w:rPr>
      </w:pPr>
    </w:p>
    <w:p w14:paraId="7C2B6524" w14:textId="77777777" w:rsidR="00817407" w:rsidRPr="00AE4F32" w:rsidRDefault="00817407" w:rsidP="00EA38FA">
      <w:pPr>
        <w:pStyle w:val="Zkladntext"/>
        <w:spacing w:line="240" w:lineRule="auto"/>
        <w:jc w:val="center"/>
        <w:rPr>
          <w:rFonts w:ascii="Calibri" w:hAnsi="Calibri" w:cs="Calibri"/>
          <w:b/>
          <w:sz w:val="32"/>
          <w:szCs w:val="32"/>
          <w:u w:val="single"/>
        </w:rPr>
      </w:pPr>
    </w:p>
    <w:p w14:paraId="27D41515" w14:textId="15906BCF" w:rsidR="00775995" w:rsidRPr="00AE4F32" w:rsidRDefault="00CC3C5A" w:rsidP="00775995">
      <w:pPr>
        <w:pStyle w:val="Zkladntext"/>
        <w:jc w:val="center"/>
        <w:rPr>
          <w:rFonts w:ascii="Calibri" w:hAnsi="Calibri" w:cs="Calibri"/>
          <w:b/>
          <w:i/>
          <w:sz w:val="32"/>
          <w:szCs w:val="32"/>
          <w:u w:val="single"/>
        </w:rPr>
      </w:pPr>
      <w:r w:rsidRPr="00AE4F32">
        <w:rPr>
          <w:rFonts w:ascii="Calibri" w:hAnsi="Calibri" w:cs="Calibri"/>
          <w:b/>
          <w:i/>
          <w:sz w:val="32"/>
          <w:szCs w:val="32"/>
          <w:u w:val="single"/>
        </w:rPr>
        <w:t>V</w:t>
      </w:r>
      <w:r w:rsidR="00150B96">
        <w:rPr>
          <w:rFonts w:ascii="Calibri" w:hAnsi="Calibri" w:cs="Calibri"/>
          <w:b/>
          <w:i/>
          <w:sz w:val="32"/>
          <w:szCs w:val="32"/>
          <w:u w:val="single"/>
        </w:rPr>
        <w:t xml:space="preserve"> </w:t>
      </w:r>
      <w:r w:rsidR="0022675A">
        <w:rPr>
          <w:rFonts w:ascii="Calibri" w:hAnsi="Calibri" w:cs="Calibri"/>
          <w:b/>
          <w:i/>
          <w:sz w:val="32"/>
          <w:szCs w:val="32"/>
          <w:u w:val="single"/>
        </w:rPr>
        <w:t>pondělí</w:t>
      </w:r>
      <w:r>
        <w:rPr>
          <w:rFonts w:ascii="Calibri" w:hAnsi="Calibri" w:cs="Calibri"/>
          <w:b/>
          <w:i/>
          <w:sz w:val="32"/>
          <w:szCs w:val="32"/>
          <w:u w:val="single"/>
        </w:rPr>
        <w:t xml:space="preserve"> 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 xml:space="preserve">dne </w:t>
      </w:r>
      <w:r w:rsidR="00E9043D">
        <w:rPr>
          <w:rFonts w:ascii="Calibri" w:hAnsi="Calibri" w:cs="Calibri"/>
          <w:b/>
          <w:i/>
          <w:sz w:val="32"/>
          <w:szCs w:val="32"/>
          <w:u w:val="single"/>
        </w:rPr>
        <w:t>9</w:t>
      </w:r>
      <w:r w:rsidR="00323EAD" w:rsidRPr="00AE4F32">
        <w:rPr>
          <w:rFonts w:ascii="Calibri" w:hAnsi="Calibri" w:cs="Calibri"/>
          <w:b/>
          <w:i/>
          <w:sz w:val="32"/>
          <w:szCs w:val="32"/>
          <w:u w:val="single"/>
        </w:rPr>
        <w:t>.</w:t>
      </w:r>
      <w:r w:rsidR="00D64FA6">
        <w:rPr>
          <w:rFonts w:ascii="Calibri" w:hAnsi="Calibri" w:cs="Calibri"/>
          <w:b/>
          <w:i/>
          <w:sz w:val="32"/>
          <w:szCs w:val="32"/>
          <w:u w:val="single"/>
        </w:rPr>
        <w:t>1</w:t>
      </w:r>
      <w:r w:rsidR="00E9043D">
        <w:rPr>
          <w:rFonts w:ascii="Calibri" w:hAnsi="Calibri" w:cs="Calibri"/>
          <w:b/>
          <w:i/>
          <w:sz w:val="32"/>
          <w:szCs w:val="32"/>
          <w:u w:val="single"/>
        </w:rPr>
        <w:t>2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>.</w:t>
      </w:r>
      <w:r w:rsidR="00831EF9">
        <w:rPr>
          <w:rFonts w:ascii="Calibri" w:hAnsi="Calibri" w:cs="Calibri"/>
          <w:b/>
          <w:i/>
          <w:sz w:val="32"/>
          <w:szCs w:val="32"/>
          <w:u w:val="single"/>
        </w:rPr>
        <w:t xml:space="preserve"> 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>20</w:t>
      </w:r>
      <w:r w:rsidR="001F1FE1">
        <w:rPr>
          <w:rFonts w:ascii="Calibri" w:hAnsi="Calibri" w:cs="Calibri"/>
          <w:b/>
          <w:i/>
          <w:sz w:val="32"/>
          <w:szCs w:val="32"/>
          <w:u w:val="single"/>
        </w:rPr>
        <w:t>2</w:t>
      </w:r>
      <w:r w:rsidR="00123A1E">
        <w:rPr>
          <w:rFonts w:ascii="Calibri" w:hAnsi="Calibri" w:cs="Calibri"/>
          <w:b/>
          <w:i/>
          <w:sz w:val="32"/>
          <w:szCs w:val="32"/>
          <w:u w:val="single"/>
        </w:rPr>
        <w:t>4</w:t>
      </w:r>
      <w:r w:rsidR="00A97DD4" w:rsidRPr="00AE4F32">
        <w:rPr>
          <w:rFonts w:ascii="Calibri" w:hAnsi="Calibri" w:cs="Calibri"/>
          <w:b/>
          <w:i/>
          <w:sz w:val="32"/>
          <w:szCs w:val="32"/>
          <w:u w:val="single"/>
        </w:rPr>
        <w:t xml:space="preserve"> 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 xml:space="preserve">v </w:t>
      </w:r>
      <w:r w:rsidR="00E32D16" w:rsidRPr="00AE4F32">
        <w:rPr>
          <w:rFonts w:ascii="Calibri" w:hAnsi="Calibri" w:cs="Calibri"/>
          <w:b/>
          <w:i/>
          <w:sz w:val="32"/>
          <w:szCs w:val="32"/>
          <w:u w:val="single"/>
        </w:rPr>
        <w:t>1</w:t>
      </w:r>
      <w:r w:rsidR="00E9043D">
        <w:rPr>
          <w:rFonts w:ascii="Calibri" w:hAnsi="Calibri" w:cs="Calibri"/>
          <w:b/>
          <w:i/>
          <w:sz w:val="32"/>
          <w:szCs w:val="32"/>
          <w:u w:val="single"/>
        </w:rPr>
        <w:t>5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>:</w:t>
      </w:r>
      <w:r w:rsidR="00E32D16" w:rsidRPr="00AE4F32">
        <w:rPr>
          <w:rFonts w:ascii="Calibri" w:hAnsi="Calibri" w:cs="Calibri"/>
          <w:b/>
          <w:i/>
          <w:sz w:val="32"/>
          <w:szCs w:val="32"/>
          <w:u w:val="single"/>
        </w:rPr>
        <w:t>00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 xml:space="preserve"> hodin</w:t>
      </w:r>
    </w:p>
    <w:p w14:paraId="0E399BFA" w14:textId="77777777" w:rsidR="00B251B2" w:rsidRPr="00AE4F32" w:rsidRDefault="00B251B2" w:rsidP="00B251B2">
      <w:pPr>
        <w:pStyle w:val="Zkladntext"/>
        <w:spacing w:line="240" w:lineRule="auto"/>
        <w:jc w:val="center"/>
        <w:rPr>
          <w:rFonts w:ascii="Calibri" w:hAnsi="Calibri" w:cs="Calibri"/>
          <w:b/>
          <w:i/>
        </w:rPr>
      </w:pPr>
    </w:p>
    <w:p w14:paraId="227B9112" w14:textId="028E5F20" w:rsidR="0074151D" w:rsidRDefault="00760199" w:rsidP="000001BA">
      <w:pPr>
        <w:pStyle w:val="Zkladntext"/>
        <w:spacing w:line="240" w:lineRule="auto"/>
        <w:jc w:val="center"/>
        <w:rPr>
          <w:rFonts w:ascii="Calibri" w:hAnsi="Calibri" w:cs="Calibri"/>
          <w:b/>
          <w:i/>
          <w:sz w:val="32"/>
        </w:rPr>
      </w:pPr>
      <w:r>
        <w:rPr>
          <w:rFonts w:ascii="Calibri" w:hAnsi="Calibri" w:cs="Calibri"/>
          <w:b/>
          <w:i/>
          <w:sz w:val="32"/>
        </w:rPr>
        <w:t xml:space="preserve">Jednací místnost </w:t>
      </w:r>
      <w:r w:rsidR="00DF63A9">
        <w:rPr>
          <w:rFonts w:ascii="Calibri" w:hAnsi="Calibri" w:cs="Calibri"/>
          <w:b/>
          <w:i/>
          <w:sz w:val="32"/>
        </w:rPr>
        <w:t>J. Herold</w:t>
      </w:r>
      <w:r w:rsidR="000001BA" w:rsidRPr="000001BA">
        <w:rPr>
          <w:rFonts w:ascii="Calibri" w:hAnsi="Calibri" w:cs="Calibri"/>
          <w:b/>
          <w:i/>
          <w:sz w:val="32"/>
        </w:rPr>
        <w:t xml:space="preserve">, </w:t>
      </w:r>
      <w:r w:rsidR="00DF63A9">
        <w:rPr>
          <w:rFonts w:ascii="Calibri" w:hAnsi="Calibri" w:cs="Calibri"/>
          <w:b/>
          <w:i/>
          <w:sz w:val="32"/>
        </w:rPr>
        <w:t>7</w:t>
      </w:r>
      <w:r w:rsidR="0074151D">
        <w:rPr>
          <w:rFonts w:ascii="Calibri" w:hAnsi="Calibri" w:cs="Calibri"/>
          <w:b/>
          <w:i/>
          <w:sz w:val="32"/>
        </w:rPr>
        <w:t xml:space="preserve"> patr</w:t>
      </w:r>
      <w:r>
        <w:rPr>
          <w:rFonts w:ascii="Calibri" w:hAnsi="Calibri" w:cs="Calibri"/>
          <w:b/>
          <w:i/>
          <w:sz w:val="32"/>
        </w:rPr>
        <w:t xml:space="preserve">o, K </w:t>
      </w:r>
      <w:r w:rsidR="00DF63A9">
        <w:rPr>
          <w:rFonts w:ascii="Calibri" w:hAnsi="Calibri" w:cs="Calibri"/>
          <w:b/>
          <w:i/>
          <w:sz w:val="32"/>
        </w:rPr>
        <w:t>726</w:t>
      </w:r>
    </w:p>
    <w:p w14:paraId="53217506" w14:textId="6C5411A1" w:rsidR="000001BA" w:rsidRPr="000001BA" w:rsidRDefault="000001BA" w:rsidP="000001BA">
      <w:pPr>
        <w:pStyle w:val="Zkladntext"/>
        <w:spacing w:line="240" w:lineRule="auto"/>
        <w:jc w:val="center"/>
        <w:rPr>
          <w:rFonts w:ascii="Calibri" w:hAnsi="Calibri" w:cs="Calibri"/>
          <w:b/>
          <w:i/>
          <w:sz w:val="32"/>
        </w:rPr>
      </w:pPr>
    </w:p>
    <w:p w14:paraId="459351A7" w14:textId="54BE3CFE" w:rsidR="000001BA" w:rsidRPr="000001BA" w:rsidRDefault="000001BA" w:rsidP="000001BA">
      <w:pPr>
        <w:pStyle w:val="Zkladntext"/>
        <w:spacing w:line="240" w:lineRule="auto"/>
        <w:jc w:val="center"/>
        <w:rPr>
          <w:rFonts w:ascii="Calibri" w:hAnsi="Calibri" w:cs="Calibri"/>
          <w:b/>
          <w:i/>
          <w:sz w:val="32"/>
        </w:rPr>
      </w:pPr>
      <w:r w:rsidRPr="000001BA">
        <w:rPr>
          <w:rFonts w:ascii="Calibri" w:hAnsi="Calibri" w:cs="Calibri"/>
          <w:b/>
          <w:i/>
          <w:sz w:val="32"/>
        </w:rPr>
        <w:t xml:space="preserve"> ÚMČ Praha 10, V</w:t>
      </w:r>
      <w:r w:rsidR="0074151D">
        <w:rPr>
          <w:rFonts w:ascii="Calibri" w:hAnsi="Calibri" w:cs="Calibri"/>
          <w:b/>
          <w:i/>
          <w:sz w:val="32"/>
        </w:rPr>
        <w:t>inohradská 3218/169</w:t>
      </w:r>
    </w:p>
    <w:p w14:paraId="6C25F5B6" w14:textId="77777777" w:rsidR="00D20897" w:rsidRPr="00AE4F32" w:rsidRDefault="00D20897" w:rsidP="00D20897">
      <w:pPr>
        <w:rPr>
          <w:rFonts w:ascii="Calibri" w:hAnsi="Calibri" w:cs="Calibri"/>
        </w:rPr>
      </w:pPr>
    </w:p>
    <w:p w14:paraId="07502AB3" w14:textId="77777777" w:rsidR="00775995" w:rsidRDefault="00C13798" w:rsidP="00071E44">
      <w:pPr>
        <w:spacing w:line="360" w:lineRule="auto"/>
        <w:rPr>
          <w:rFonts w:ascii="Calibri" w:hAnsi="Calibri" w:cs="Calibri"/>
        </w:rPr>
      </w:pPr>
      <w:r w:rsidRPr="00AE4F32">
        <w:rPr>
          <w:rFonts w:ascii="Calibri" w:hAnsi="Calibri" w:cs="Calibri"/>
        </w:rPr>
        <w:t>Návrh programu:</w:t>
      </w:r>
    </w:p>
    <w:p w14:paraId="2982D7F1" w14:textId="2B9ADD6A" w:rsidR="00886FBA" w:rsidRDefault="00886FBA" w:rsidP="00262867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</w:pPr>
      <w:r>
        <w:t>Organizační záležitosti</w:t>
      </w:r>
    </w:p>
    <w:p w14:paraId="71220386" w14:textId="011ECC4E" w:rsidR="00FE50AC" w:rsidRDefault="00FE50AC" w:rsidP="00262867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</w:pPr>
      <w:r>
        <w:t>Informace o výsadbách stromů na území MČ Praha 10 v roce 2024</w:t>
      </w:r>
    </w:p>
    <w:p w14:paraId="6C9EA05F" w14:textId="2339722C" w:rsidR="00BF415C" w:rsidRDefault="00FE50AC" w:rsidP="00262867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</w:pPr>
      <w:r>
        <w:t>Problematika zajišťování zimní schůdnosti chodníků</w:t>
      </w:r>
    </w:p>
    <w:p w14:paraId="1EBECA9B" w14:textId="77777777" w:rsidR="00997793" w:rsidRPr="00997793" w:rsidRDefault="00997793" w:rsidP="00262867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</w:pPr>
      <w:r>
        <w:rPr>
          <w:rFonts w:asciiTheme="minorHAnsi" w:hAnsiTheme="minorHAnsi" w:cstheme="minorHAnsi"/>
          <w:iCs/>
        </w:rPr>
        <w:t>Informace o stavu veřejné zakázky „Správa a údržba ploch veřejné zeleně na území MČ Praha 10“</w:t>
      </w:r>
    </w:p>
    <w:p w14:paraId="59D5E810" w14:textId="77777777" w:rsidR="00760199" w:rsidRDefault="00760199" w:rsidP="00760199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</w:pPr>
      <w:r>
        <w:t>Různé + iniciativní návrhy členů VŽP</w:t>
      </w:r>
    </w:p>
    <w:p w14:paraId="19C5B723" w14:textId="77777777" w:rsidR="00760199" w:rsidRDefault="00760199" w:rsidP="00760199">
      <w:pPr>
        <w:pStyle w:val="Odstavecseseznamem"/>
        <w:spacing w:after="160" w:line="259" w:lineRule="auto"/>
        <w:ind w:left="284"/>
        <w:contextualSpacing/>
      </w:pPr>
    </w:p>
    <w:p w14:paraId="7407BB84" w14:textId="1B2A7336" w:rsidR="00BF415C" w:rsidRPr="00536E32" w:rsidRDefault="00BF415C" w:rsidP="00BF415C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</w:pPr>
      <w:r>
        <w:t xml:space="preserve">Informace o stavu veřejné zakázky „Doplňkový úklid chodníků a veřejných ploch na území MČ Praha 10“ </w:t>
      </w:r>
      <w:r w:rsidRPr="00760199">
        <w:rPr>
          <w:rFonts w:asciiTheme="minorHAnsi" w:hAnsiTheme="minorHAnsi" w:cstheme="minorHAnsi"/>
          <w:i/>
        </w:rPr>
        <w:t>(neveřejný bod jednání z důvodu projednávání detailů z</w:t>
      </w:r>
      <w:r>
        <w:rPr>
          <w:rFonts w:asciiTheme="minorHAnsi" w:hAnsiTheme="minorHAnsi" w:cstheme="minorHAnsi"/>
          <w:i/>
        </w:rPr>
        <w:t xml:space="preserve"> probíhající </w:t>
      </w:r>
      <w:r w:rsidRPr="00760199">
        <w:rPr>
          <w:rFonts w:asciiTheme="minorHAnsi" w:hAnsiTheme="minorHAnsi" w:cstheme="minorHAnsi"/>
          <w:i/>
        </w:rPr>
        <w:t>veřejn</w:t>
      </w:r>
      <w:r>
        <w:rPr>
          <w:rFonts w:asciiTheme="minorHAnsi" w:hAnsiTheme="minorHAnsi" w:cstheme="minorHAnsi"/>
          <w:i/>
        </w:rPr>
        <w:t>é</w:t>
      </w:r>
      <w:r w:rsidRPr="00760199">
        <w:rPr>
          <w:rFonts w:asciiTheme="minorHAnsi" w:hAnsiTheme="minorHAnsi" w:cstheme="minorHAnsi"/>
          <w:i/>
        </w:rPr>
        <w:t xml:space="preserve"> zakázk</w:t>
      </w:r>
      <w:r>
        <w:rPr>
          <w:rFonts w:asciiTheme="minorHAnsi" w:hAnsiTheme="minorHAnsi" w:cstheme="minorHAnsi"/>
          <w:i/>
        </w:rPr>
        <w:t>y</w:t>
      </w:r>
      <w:r w:rsidRPr="00760199">
        <w:rPr>
          <w:rFonts w:asciiTheme="minorHAnsi" w:hAnsiTheme="minorHAnsi" w:cstheme="minorHAnsi"/>
          <w:i/>
        </w:rPr>
        <w:t>)</w:t>
      </w:r>
    </w:p>
    <w:p w14:paraId="71D65374" w14:textId="77777777" w:rsidR="00DA5742" w:rsidRDefault="00DA5742" w:rsidP="00DA5742">
      <w:pPr>
        <w:pStyle w:val="Odstavecseseznamem"/>
        <w:spacing w:after="160" w:line="259" w:lineRule="auto"/>
        <w:ind w:left="284"/>
        <w:contextualSpacing/>
      </w:pPr>
    </w:p>
    <w:p w14:paraId="2C361D6B" w14:textId="77777777" w:rsidR="001607FF" w:rsidRPr="00AE4F32" w:rsidRDefault="00C13798" w:rsidP="00742415">
      <w:pPr>
        <w:pStyle w:val="Zhlav"/>
        <w:tabs>
          <w:tab w:val="clear" w:pos="4536"/>
          <w:tab w:val="clear" w:pos="9072"/>
        </w:tabs>
        <w:rPr>
          <w:rFonts w:ascii="Calibri" w:hAnsi="Calibri" w:cs="Calibri"/>
        </w:rPr>
      </w:pPr>
      <w:r w:rsidRPr="00AE4F32">
        <w:rPr>
          <w:rFonts w:ascii="Calibri" w:hAnsi="Calibri" w:cs="Calibri"/>
        </w:rPr>
        <w:t>S</w:t>
      </w:r>
      <w:r w:rsidR="002B1843" w:rsidRPr="00AE4F32">
        <w:rPr>
          <w:rFonts w:ascii="Calibri" w:hAnsi="Calibri" w:cs="Calibri"/>
        </w:rPr>
        <w:t> </w:t>
      </w:r>
      <w:r w:rsidR="00775995" w:rsidRPr="00AE4F32">
        <w:rPr>
          <w:rFonts w:ascii="Calibri" w:hAnsi="Calibri" w:cs="Calibri"/>
        </w:rPr>
        <w:t>pozdravem</w:t>
      </w:r>
    </w:p>
    <w:p w14:paraId="33134DAA" w14:textId="77777777" w:rsidR="002B1843" w:rsidRPr="00AE4F32" w:rsidRDefault="002B1843" w:rsidP="00742415">
      <w:pPr>
        <w:pStyle w:val="Zhlav"/>
        <w:tabs>
          <w:tab w:val="clear" w:pos="4536"/>
          <w:tab w:val="clear" w:pos="9072"/>
        </w:tabs>
        <w:rPr>
          <w:rFonts w:ascii="Calibri" w:hAnsi="Calibri" w:cs="Calibri"/>
        </w:rPr>
      </w:pPr>
    </w:p>
    <w:p w14:paraId="06974AA7" w14:textId="77777777" w:rsidR="000A402C" w:rsidRPr="00AE4F32" w:rsidRDefault="000A402C" w:rsidP="00742415">
      <w:pPr>
        <w:pStyle w:val="Zhlav"/>
        <w:tabs>
          <w:tab w:val="clear" w:pos="4536"/>
          <w:tab w:val="clear" w:pos="9072"/>
        </w:tabs>
        <w:rPr>
          <w:rFonts w:ascii="Calibri" w:hAnsi="Calibri" w:cs="Calibri"/>
        </w:rPr>
      </w:pPr>
    </w:p>
    <w:p w14:paraId="75179E9D" w14:textId="77777777" w:rsidR="00AB4198" w:rsidRPr="00AE4F32" w:rsidRDefault="00AF1DFF" w:rsidP="00171455">
      <w:pPr>
        <w:pStyle w:val="Zhlav"/>
        <w:tabs>
          <w:tab w:val="clear" w:pos="4536"/>
          <w:tab w:val="clear" w:pos="9072"/>
        </w:tabs>
        <w:ind w:left="708" w:firstLine="708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Jaroslav Štěpánek, MBA</w:t>
      </w:r>
    </w:p>
    <w:p w14:paraId="262CE4D9" w14:textId="77777777" w:rsidR="00A910A7" w:rsidRPr="00AE4F32" w:rsidRDefault="00F3579A" w:rsidP="00171455">
      <w:pPr>
        <w:pStyle w:val="Zhlav"/>
        <w:tabs>
          <w:tab w:val="clear" w:pos="4536"/>
          <w:tab w:val="clear" w:pos="9072"/>
        </w:tabs>
        <w:ind w:left="708" w:firstLine="708"/>
        <w:jc w:val="center"/>
        <w:rPr>
          <w:rFonts w:ascii="Calibri" w:hAnsi="Calibri" w:cs="Calibri"/>
        </w:rPr>
      </w:pPr>
      <w:r w:rsidRPr="00AE4F32">
        <w:rPr>
          <w:rFonts w:ascii="Calibri" w:hAnsi="Calibri" w:cs="Calibri"/>
        </w:rPr>
        <w:t>p</w:t>
      </w:r>
      <w:r w:rsidR="00A910A7" w:rsidRPr="00AE4F32">
        <w:rPr>
          <w:rFonts w:ascii="Calibri" w:hAnsi="Calibri" w:cs="Calibri"/>
        </w:rPr>
        <w:t>ředseda</w:t>
      </w:r>
    </w:p>
    <w:p w14:paraId="02D03602" w14:textId="39E94BA3" w:rsidR="00DA5742" w:rsidRDefault="00A910A7" w:rsidP="00171455">
      <w:pPr>
        <w:pStyle w:val="Zhlav"/>
        <w:tabs>
          <w:tab w:val="clear" w:pos="4536"/>
          <w:tab w:val="clear" w:pos="9072"/>
        </w:tabs>
        <w:ind w:left="708" w:firstLine="708"/>
        <w:jc w:val="center"/>
        <w:rPr>
          <w:rFonts w:ascii="Calibri" w:hAnsi="Calibri" w:cs="Calibri"/>
        </w:rPr>
      </w:pPr>
      <w:r w:rsidRPr="00AE4F32">
        <w:rPr>
          <w:rFonts w:ascii="Calibri" w:hAnsi="Calibri" w:cs="Calibri"/>
        </w:rPr>
        <w:t>Výboru</w:t>
      </w:r>
      <w:r w:rsidR="00886FBA">
        <w:rPr>
          <w:rFonts w:ascii="Calibri" w:hAnsi="Calibri" w:cs="Calibri"/>
        </w:rPr>
        <w:t xml:space="preserve"> pro životní</w:t>
      </w:r>
      <w:r w:rsidRPr="00AE4F32">
        <w:rPr>
          <w:rFonts w:ascii="Calibri" w:hAnsi="Calibri" w:cs="Calibri"/>
        </w:rPr>
        <w:t xml:space="preserve"> prostředí </w:t>
      </w:r>
      <w:r w:rsidR="00886FBA">
        <w:rPr>
          <w:rFonts w:ascii="Calibri" w:hAnsi="Calibri" w:cs="Calibri"/>
        </w:rPr>
        <w:t>ZMČ P-</w:t>
      </w:r>
      <w:r w:rsidRPr="00AE4F32">
        <w:rPr>
          <w:rFonts w:ascii="Calibri" w:hAnsi="Calibri" w:cs="Calibri"/>
        </w:rPr>
        <w:t>10</w:t>
      </w:r>
    </w:p>
    <w:p w14:paraId="116E61DD" w14:textId="77777777" w:rsidR="00DA5742" w:rsidRPr="00AE4F32" w:rsidRDefault="00DA5742" w:rsidP="00171455">
      <w:pPr>
        <w:pStyle w:val="Zhlav"/>
        <w:tabs>
          <w:tab w:val="clear" w:pos="4536"/>
          <w:tab w:val="clear" w:pos="9072"/>
        </w:tabs>
        <w:ind w:left="708" w:firstLine="708"/>
        <w:jc w:val="center"/>
        <w:rPr>
          <w:rFonts w:ascii="Calibri" w:hAnsi="Calibri" w:cs="Calibri"/>
        </w:rPr>
      </w:pPr>
    </w:p>
    <w:sectPr w:rsidR="00DA5742" w:rsidRPr="00AE4F32" w:rsidSect="005736D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94F29"/>
    <w:multiLevelType w:val="hybridMultilevel"/>
    <w:tmpl w:val="B6CA12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35316A"/>
    <w:multiLevelType w:val="hybridMultilevel"/>
    <w:tmpl w:val="A9441704"/>
    <w:lvl w:ilvl="0" w:tplc="F206817C">
      <w:start w:val="1"/>
      <w:numFmt w:val="upperLetter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31FC0328">
      <w:start w:val="2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A13F23"/>
    <w:multiLevelType w:val="hybridMultilevel"/>
    <w:tmpl w:val="C4A0A8A0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94B347B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CD5676B"/>
    <w:multiLevelType w:val="hybridMultilevel"/>
    <w:tmpl w:val="76F882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6C47B1"/>
    <w:multiLevelType w:val="multilevel"/>
    <w:tmpl w:val="1C22A6C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2EB6EC8"/>
    <w:multiLevelType w:val="hybridMultilevel"/>
    <w:tmpl w:val="686EB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0340C"/>
    <w:multiLevelType w:val="hybridMultilevel"/>
    <w:tmpl w:val="09B820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B40E1"/>
    <w:multiLevelType w:val="hybridMultilevel"/>
    <w:tmpl w:val="B4907956"/>
    <w:lvl w:ilvl="0" w:tplc="FC88973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BC0C7B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9FF6EA9"/>
    <w:multiLevelType w:val="hybridMultilevel"/>
    <w:tmpl w:val="09D0B16C"/>
    <w:lvl w:ilvl="0" w:tplc="C49C1C18">
      <w:start w:val="1"/>
      <w:numFmt w:val="lowerLetter"/>
      <w:lvlText w:val="%1)"/>
      <w:lvlJc w:val="left"/>
      <w:pPr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ACE00BE"/>
    <w:multiLevelType w:val="multilevel"/>
    <w:tmpl w:val="6A606A4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E5309ED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01A47B5"/>
    <w:multiLevelType w:val="hybridMultilevel"/>
    <w:tmpl w:val="B35C3F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055212"/>
    <w:multiLevelType w:val="multilevel"/>
    <w:tmpl w:val="A26C8C8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E0B0DF5"/>
    <w:multiLevelType w:val="hybridMultilevel"/>
    <w:tmpl w:val="308CEC94"/>
    <w:lvl w:ilvl="0" w:tplc="A26EE790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927B1"/>
    <w:multiLevelType w:val="hybridMultilevel"/>
    <w:tmpl w:val="BEDEE2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085691"/>
    <w:multiLevelType w:val="hybridMultilevel"/>
    <w:tmpl w:val="6C5C96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823C8B"/>
    <w:multiLevelType w:val="hybridMultilevel"/>
    <w:tmpl w:val="AB349794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42086918"/>
    <w:multiLevelType w:val="multilevel"/>
    <w:tmpl w:val="F468BB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6D104EF"/>
    <w:multiLevelType w:val="hybridMultilevel"/>
    <w:tmpl w:val="09B820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0042E"/>
    <w:multiLevelType w:val="hybridMultilevel"/>
    <w:tmpl w:val="8EB429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5F53BC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AE213EC"/>
    <w:multiLevelType w:val="multilevel"/>
    <w:tmpl w:val="4412D2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FB045FC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532B51C3"/>
    <w:multiLevelType w:val="hybridMultilevel"/>
    <w:tmpl w:val="E2800A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904D62"/>
    <w:multiLevelType w:val="hybridMultilevel"/>
    <w:tmpl w:val="A174923C"/>
    <w:lvl w:ilvl="0" w:tplc="94D8CB9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6D69FB"/>
    <w:multiLevelType w:val="hybridMultilevel"/>
    <w:tmpl w:val="5AF021CC"/>
    <w:lvl w:ilvl="0" w:tplc="A510C092">
      <w:start w:val="11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5D7F2E36"/>
    <w:multiLevelType w:val="hybridMultilevel"/>
    <w:tmpl w:val="F8AEED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5730A"/>
    <w:multiLevelType w:val="hybridMultilevel"/>
    <w:tmpl w:val="849A80D6"/>
    <w:lvl w:ilvl="0" w:tplc="4E9C33DA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5EFD4E16"/>
    <w:multiLevelType w:val="multilevel"/>
    <w:tmpl w:val="4412D2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29126BB"/>
    <w:multiLevelType w:val="hybridMultilevel"/>
    <w:tmpl w:val="24C88DD6"/>
    <w:lvl w:ilvl="0" w:tplc="CD20E282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649623AB"/>
    <w:multiLevelType w:val="hybridMultilevel"/>
    <w:tmpl w:val="09B820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A2176"/>
    <w:multiLevelType w:val="hybridMultilevel"/>
    <w:tmpl w:val="7E3E6CB6"/>
    <w:lvl w:ilvl="0" w:tplc="077675AA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2C404F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6D1C2CA3"/>
    <w:multiLevelType w:val="hybridMultilevel"/>
    <w:tmpl w:val="09B820EC"/>
    <w:lvl w:ilvl="0" w:tplc="0405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F72341"/>
    <w:multiLevelType w:val="hybridMultilevel"/>
    <w:tmpl w:val="5B04FD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4002CD"/>
    <w:multiLevelType w:val="hybridMultilevel"/>
    <w:tmpl w:val="CB6C6848"/>
    <w:lvl w:ilvl="0" w:tplc="8710ED1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9F4C71"/>
    <w:multiLevelType w:val="multilevel"/>
    <w:tmpl w:val="87961ED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74D856F9"/>
    <w:multiLevelType w:val="hybridMultilevel"/>
    <w:tmpl w:val="482627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2A0696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786215FC"/>
    <w:multiLevelType w:val="multilevel"/>
    <w:tmpl w:val="5810D2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7A974CC0"/>
    <w:multiLevelType w:val="hybridMultilevel"/>
    <w:tmpl w:val="46F213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B1511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EEE3AD2"/>
    <w:multiLevelType w:val="hybridMultilevel"/>
    <w:tmpl w:val="95AC88BE"/>
    <w:lvl w:ilvl="0" w:tplc="9D927E4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065490">
    <w:abstractNumId w:val="1"/>
  </w:num>
  <w:num w:numId="2" w16cid:durableId="25721682">
    <w:abstractNumId w:val="16"/>
  </w:num>
  <w:num w:numId="3" w16cid:durableId="1917736902">
    <w:abstractNumId w:val="0"/>
  </w:num>
  <w:num w:numId="4" w16cid:durableId="1690183274">
    <w:abstractNumId w:val="39"/>
  </w:num>
  <w:num w:numId="5" w16cid:durableId="113015946">
    <w:abstractNumId w:val="37"/>
  </w:num>
  <w:num w:numId="6" w16cid:durableId="1552961025">
    <w:abstractNumId w:val="36"/>
  </w:num>
  <w:num w:numId="7" w16cid:durableId="1538086766">
    <w:abstractNumId w:val="17"/>
  </w:num>
  <w:num w:numId="8" w16cid:durableId="755252688">
    <w:abstractNumId w:val="21"/>
  </w:num>
  <w:num w:numId="9" w16cid:durableId="1290209969">
    <w:abstractNumId w:val="31"/>
  </w:num>
  <w:num w:numId="10" w16cid:durableId="426001633">
    <w:abstractNumId w:val="42"/>
  </w:num>
  <w:num w:numId="11" w16cid:durableId="1894193029">
    <w:abstractNumId w:val="4"/>
  </w:num>
  <w:num w:numId="12" w16cid:durableId="597176551">
    <w:abstractNumId w:val="43"/>
  </w:num>
  <w:num w:numId="13" w16cid:durableId="765272673">
    <w:abstractNumId w:val="9"/>
  </w:num>
  <w:num w:numId="14" w16cid:durableId="1910915736">
    <w:abstractNumId w:val="34"/>
  </w:num>
  <w:num w:numId="15" w16cid:durableId="1442527458">
    <w:abstractNumId w:val="14"/>
  </w:num>
  <w:num w:numId="16" w16cid:durableId="1105811553">
    <w:abstractNumId w:val="22"/>
  </w:num>
  <w:num w:numId="17" w16cid:durableId="1436750041">
    <w:abstractNumId w:val="3"/>
  </w:num>
  <w:num w:numId="18" w16cid:durableId="1297443200">
    <w:abstractNumId w:val="12"/>
  </w:num>
  <w:num w:numId="19" w16cid:durableId="1900165501">
    <w:abstractNumId w:val="40"/>
  </w:num>
  <w:num w:numId="20" w16cid:durableId="1535001709">
    <w:abstractNumId w:val="30"/>
  </w:num>
  <w:num w:numId="21" w16cid:durableId="830871210">
    <w:abstractNumId w:val="24"/>
  </w:num>
  <w:num w:numId="22" w16cid:durableId="610090190">
    <w:abstractNumId w:val="5"/>
  </w:num>
  <w:num w:numId="23" w16cid:durableId="640694219">
    <w:abstractNumId w:val="29"/>
  </w:num>
  <w:num w:numId="24" w16cid:durableId="1791782017">
    <w:abstractNumId w:val="11"/>
  </w:num>
  <w:num w:numId="25" w16cid:durableId="911161526">
    <w:abstractNumId w:val="18"/>
  </w:num>
  <w:num w:numId="26" w16cid:durableId="1379208798">
    <w:abstractNumId w:val="2"/>
  </w:num>
  <w:num w:numId="27" w16cid:durableId="1235779251">
    <w:abstractNumId w:val="38"/>
  </w:num>
  <w:num w:numId="28" w16cid:durableId="210163317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62301592">
    <w:abstractNumId w:val="41"/>
  </w:num>
  <w:num w:numId="30" w16cid:durableId="1134014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57717655">
    <w:abstractNumId w:val="10"/>
  </w:num>
  <w:num w:numId="32" w16cid:durableId="750852149">
    <w:abstractNumId w:val="28"/>
  </w:num>
  <w:num w:numId="33" w16cid:durableId="686098115">
    <w:abstractNumId w:val="13"/>
  </w:num>
  <w:num w:numId="34" w16cid:durableId="802771613">
    <w:abstractNumId w:val="23"/>
  </w:num>
  <w:num w:numId="35" w16cid:durableId="613832083">
    <w:abstractNumId w:val="15"/>
  </w:num>
  <w:num w:numId="36" w16cid:durableId="328603075">
    <w:abstractNumId w:val="44"/>
  </w:num>
  <w:num w:numId="37" w16cid:durableId="949239561">
    <w:abstractNumId w:val="8"/>
  </w:num>
  <w:num w:numId="38" w16cid:durableId="1699812607">
    <w:abstractNumId w:val="26"/>
  </w:num>
  <w:num w:numId="39" w16cid:durableId="238561584">
    <w:abstractNumId w:val="8"/>
  </w:num>
  <w:num w:numId="40" w16cid:durableId="1089739038">
    <w:abstractNumId w:val="6"/>
  </w:num>
  <w:num w:numId="41" w16cid:durableId="259025558">
    <w:abstractNumId w:val="19"/>
  </w:num>
  <w:num w:numId="42" w16cid:durableId="1859812590">
    <w:abstractNumId w:val="35"/>
  </w:num>
  <w:num w:numId="43" w16cid:durableId="778767225">
    <w:abstractNumId w:val="32"/>
  </w:num>
  <w:num w:numId="44" w16cid:durableId="1261568328">
    <w:abstractNumId w:val="33"/>
  </w:num>
  <w:num w:numId="45" w16cid:durableId="1481851671">
    <w:abstractNumId w:val="7"/>
  </w:num>
  <w:num w:numId="46" w16cid:durableId="1093697076">
    <w:abstractNumId w:val="27"/>
  </w:num>
  <w:num w:numId="47" w16cid:durableId="212298878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913"/>
    <w:rsid w:val="000001BA"/>
    <w:rsid w:val="00006E1A"/>
    <w:rsid w:val="0000791E"/>
    <w:rsid w:val="000254AC"/>
    <w:rsid w:val="00037AAF"/>
    <w:rsid w:val="00052DDF"/>
    <w:rsid w:val="000546E6"/>
    <w:rsid w:val="00063E13"/>
    <w:rsid w:val="00066812"/>
    <w:rsid w:val="00071E44"/>
    <w:rsid w:val="0007521D"/>
    <w:rsid w:val="00085565"/>
    <w:rsid w:val="000A402C"/>
    <w:rsid w:val="000A7BE2"/>
    <w:rsid w:val="000B52B7"/>
    <w:rsid w:val="000B6ABB"/>
    <w:rsid w:val="000C7E30"/>
    <w:rsid w:val="000E36CB"/>
    <w:rsid w:val="000F0B47"/>
    <w:rsid w:val="000F2445"/>
    <w:rsid w:val="000F4573"/>
    <w:rsid w:val="001028E8"/>
    <w:rsid w:val="0010498C"/>
    <w:rsid w:val="00105E2F"/>
    <w:rsid w:val="00106DEE"/>
    <w:rsid w:val="001174FA"/>
    <w:rsid w:val="00122824"/>
    <w:rsid w:val="00122E77"/>
    <w:rsid w:val="00123A1E"/>
    <w:rsid w:val="00133CD9"/>
    <w:rsid w:val="00136E24"/>
    <w:rsid w:val="00150B96"/>
    <w:rsid w:val="00153D03"/>
    <w:rsid w:val="00155F26"/>
    <w:rsid w:val="001607FF"/>
    <w:rsid w:val="00161C43"/>
    <w:rsid w:val="0016229B"/>
    <w:rsid w:val="00166692"/>
    <w:rsid w:val="00171455"/>
    <w:rsid w:val="00172D4A"/>
    <w:rsid w:val="00185975"/>
    <w:rsid w:val="00185C9D"/>
    <w:rsid w:val="001917A8"/>
    <w:rsid w:val="00192B79"/>
    <w:rsid w:val="001A0331"/>
    <w:rsid w:val="001B251E"/>
    <w:rsid w:val="001B5926"/>
    <w:rsid w:val="001C21C1"/>
    <w:rsid w:val="001C4DB6"/>
    <w:rsid w:val="001C5562"/>
    <w:rsid w:val="001C659C"/>
    <w:rsid w:val="001D25B0"/>
    <w:rsid w:val="001E7765"/>
    <w:rsid w:val="001F1FE1"/>
    <w:rsid w:val="0020031C"/>
    <w:rsid w:val="00202E9A"/>
    <w:rsid w:val="002102BA"/>
    <w:rsid w:val="00211F00"/>
    <w:rsid w:val="00211FA6"/>
    <w:rsid w:val="002123CB"/>
    <w:rsid w:val="0021400A"/>
    <w:rsid w:val="00215B1D"/>
    <w:rsid w:val="00216E47"/>
    <w:rsid w:val="0022675A"/>
    <w:rsid w:val="0022703F"/>
    <w:rsid w:val="00227DE2"/>
    <w:rsid w:val="00231ABB"/>
    <w:rsid w:val="00233054"/>
    <w:rsid w:val="00233FBC"/>
    <w:rsid w:val="0024408B"/>
    <w:rsid w:val="0024443D"/>
    <w:rsid w:val="00245EFC"/>
    <w:rsid w:val="00256024"/>
    <w:rsid w:val="00256415"/>
    <w:rsid w:val="00262867"/>
    <w:rsid w:val="00262AAE"/>
    <w:rsid w:val="00273F9C"/>
    <w:rsid w:val="00275BF8"/>
    <w:rsid w:val="00276905"/>
    <w:rsid w:val="002811DC"/>
    <w:rsid w:val="002818A9"/>
    <w:rsid w:val="00282CE4"/>
    <w:rsid w:val="002845D4"/>
    <w:rsid w:val="00284AAC"/>
    <w:rsid w:val="00285A5E"/>
    <w:rsid w:val="00287799"/>
    <w:rsid w:val="0029306C"/>
    <w:rsid w:val="002943E1"/>
    <w:rsid w:val="002A010D"/>
    <w:rsid w:val="002A1ED6"/>
    <w:rsid w:val="002B1843"/>
    <w:rsid w:val="002B3F5D"/>
    <w:rsid w:val="002E0CD0"/>
    <w:rsid w:val="002E7934"/>
    <w:rsid w:val="00301209"/>
    <w:rsid w:val="00315C58"/>
    <w:rsid w:val="0032310B"/>
    <w:rsid w:val="00323720"/>
    <w:rsid w:val="00323EAD"/>
    <w:rsid w:val="00325C50"/>
    <w:rsid w:val="0032612A"/>
    <w:rsid w:val="00337108"/>
    <w:rsid w:val="00337CB1"/>
    <w:rsid w:val="0034148B"/>
    <w:rsid w:val="003419B5"/>
    <w:rsid w:val="00347E31"/>
    <w:rsid w:val="00360C1F"/>
    <w:rsid w:val="0036311F"/>
    <w:rsid w:val="00365828"/>
    <w:rsid w:val="003664F2"/>
    <w:rsid w:val="00375C8A"/>
    <w:rsid w:val="00382DDF"/>
    <w:rsid w:val="0039785B"/>
    <w:rsid w:val="003A0A6F"/>
    <w:rsid w:val="003A6B7C"/>
    <w:rsid w:val="003C2F09"/>
    <w:rsid w:val="003C34F1"/>
    <w:rsid w:val="003C3609"/>
    <w:rsid w:val="003C50F5"/>
    <w:rsid w:val="003D7591"/>
    <w:rsid w:val="003E5213"/>
    <w:rsid w:val="003E7CE7"/>
    <w:rsid w:val="0040318D"/>
    <w:rsid w:val="004034E7"/>
    <w:rsid w:val="00403EB8"/>
    <w:rsid w:val="00410C93"/>
    <w:rsid w:val="00445813"/>
    <w:rsid w:val="00457DDB"/>
    <w:rsid w:val="00466B4C"/>
    <w:rsid w:val="00467497"/>
    <w:rsid w:val="004717F2"/>
    <w:rsid w:val="00471B79"/>
    <w:rsid w:val="00496ACD"/>
    <w:rsid w:val="004A7790"/>
    <w:rsid w:val="004B1101"/>
    <w:rsid w:val="004B26AE"/>
    <w:rsid w:val="004C6A6A"/>
    <w:rsid w:val="004C7107"/>
    <w:rsid w:val="004D3260"/>
    <w:rsid w:val="004D5415"/>
    <w:rsid w:val="004E7E75"/>
    <w:rsid w:val="004F21A8"/>
    <w:rsid w:val="004F53DD"/>
    <w:rsid w:val="004F647F"/>
    <w:rsid w:val="0050050E"/>
    <w:rsid w:val="00502312"/>
    <w:rsid w:val="005042E7"/>
    <w:rsid w:val="0052687F"/>
    <w:rsid w:val="00536E32"/>
    <w:rsid w:val="00544899"/>
    <w:rsid w:val="0055154F"/>
    <w:rsid w:val="0055798A"/>
    <w:rsid w:val="00560ABE"/>
    <w:rsid w:val="0057165B"/>
    <w:rsid w:val="005736DC"/>
    <w:rsid w:val="00580953"/>
    <w:rsid w:val="00580D4A"/>
    <w:rsid w:val="005822E7"/>
    <w:rsid w:val="00585A02"/>
    <w:rsid w:val="00586392"/>
    <w:rsid w:val="005940A2"/>
    <w:rsid w:val="005A1D0B"/>
    <w:rsid w:val="005B19F3"/>
    <w:rsid w:val="005B3E44"/>
    <w:rsid w:val="005B40E4"/>
    <w:rsid w:val="005B43A3"/>
    <w:rsid w:val="005C356C"/>
    <w:rsid w:val="005C3FE8"/>
    <w:rsid w:val="005E472D"/>
    <w:rsid w:val="005E5ACE"/>
    <w:rsid w:val="005E71BD"/>
    <w:rsid w:val="006014BA"/>
    <w:rsid w:val="00606B97"/>
    <w:rsid w:val="00610BF5"/>
    <w:rsid w:val="00612F56"/>
    <w:rsid w:val="00613C9E"/>
    <w:rsid w:val="00614808"/>
    <w:rsid w:val="00620072"/>
    <w:rsid w:val="0062787A"/>
    <w:rsid w:val="0063032E"/>
    <w:rsid w:val="00650381"/>
    <w:rsid w:val="006503EE"/>
    <w:rsid w:val="006567A7"/>
    <w:rsid w:val="00657D8C"/>
    <w:rsid w:val="00665542"/>
    <w:rsid w:val="00667C30"/>
    <w:rsid w:val="00677309"/>
    <w:rsid w:val="0067764A"/>
    <w:rsid w:val="006957EF"/>
    <w:rsid w:val="006A0337"/>
    <w:rsid w:val="006B3E23"/>
    <w:rsid w:val="006C1EA7"/>
    <w:rsid w:val="006D4241"/>
    <w:rsid w:val="006D673D"/>
    <w:rsid w:val="006E5C54"/>
    <w:rsid w:val="006F76B6"/>
    <w:rsid w:val="00701A89"/>
    <w:rsid w:val="00725292"/>
    <w:rsid w:val="00731400"/>
    <w:rsid w:val="007347FC"/>
    <w:rsid w:val="0074151D"/>
    <w:rsid w:val="00741AB0"/>
    <w:rsid w:val="00742415"/>
    <w:rsid w:val="00747956"/>
    <w:rsid w:val="00760199"/>
    <w:rsid w:val="007648FD"/>
    <w:rsid w:val="00764BA8"/>
    <w:rsid w:val="00770826"/>
    <w:rsid w:val="00775995"/>
    <w:rsid w:val="007848F2"/>
    <w:rsid w:val="00793208"/>
    <w:rsid w:val="00793563"/>
    <w:rsid w:val="007A3064"/>
    <w:rsid w:val="007A63D9"/>
    <w:rsid w:val="007C1C78"/>
    <w:rsid w:val="007C3AC4"/>
    <w:rsid w:val="007C4517"/>
    <w:rsid w:val="007C7649"/>
    <w:rsid w:val="007F1F6B"/>
    <w:rsid w:val="007F38AA"/>
    <w:rsid w:val="00806803"/>
    <w:rsid w:val="00810D2D"/>
    <w:rsid w:val="00810E7C"/>
    <w:rsid w:val="00812100"/>
    <w:rsid w:val="00817407"/>
    <w:rsid w:val="00826CBA"/>
    <w:rsid w:val="0082707D"/>
    <w:rsid w:val="00831EF9"/>
    <w:rsid w:val="00835811"/>
    <w:rsid w:val="0084457E"/>
    <w:rsid w:val="00854C1A"/>
    <w:rsid w:val="0085719C"/>
    <w:rsid w:val="00857250"/>
    <w:rsid w:val="0087312B"/>
    <w:rsid w:val="008747AE"/>
    <w:rsid w:val="008763B8"/>
    <w:rsid w:val="008805AF"/>
    <w:rsid w:val="0088155E"/>
    <w:rsid w:val="008816CA"/>
    <w:rsid w:val="00886FBA"/>
    <w:rsid w:val="0088787D"/>
    <w:rsid w:val="008A1913"/>
    <w:rsid w:val="008B1942"/>
    <w:rsid w:val="008B23CC"/>
    <w:rsid w:val="008E1EFB"/>
    <w:rsid w:val="008F13D5"/>
    <w:rsid w:val="00902B3F"/>
    <w:rsid w:val="00910ADE"/>
    <w:rsid w:val="00921B83"/>
    <w:rsid w:val="00926DD5"/>
    <w:rsid w:val="0094089A"/>
    <w:rsid w:val="00943EE4"/>
    <w:rsid w:val="009451C3"/>
    <w:rsid w:val="0094590C"/>
    <w:rsid w:val="00952697"/>
    <w:rsid w:val="00957A52"/>
    <w:rsid w:val="009644B5"/>
    <w:rsid w:val="00974B37"/>
    <w:rsid w:val="0098081E"/>
    <w:rsid w:val="00984697"/>
    <w:rsid w:val="0098772C"/>
    <w:rsid w:val="00992462"/>
    <w:rsid w:val="00992F70"/>
    <w:rsid w:val="00995153"/>
    <w:rsid w:val="00997793"/>
    <w:rsid w:val="009A11E9"/>
    <w:rsid w:val="009A4148"/>
    <w:rsid w:val="009B5002"/>
    <w:rsid w:val="009D0C46"/>
    <w:rsid w:val="009D0DDB"/>
    <w:rsid w:val="009F79C6"/>
    <w:rsid w:val="009F7AEA"/>
    <w:rsid w:val="00A02E49"/>
    <w:rsid w:val="00A03C36"/>
    <w:rsid w:val="00A065EC"/>
    <w:rsid w:val="00A13134"/>
    <w:rsid w:val="00A20268"/>
    <w:rsid w:val="00A22B7D"/>
    <w:rsid w:val="00A327E2"/>
    <w:rsid w:val="00A33290"/>
    <w:rsid w:val="00A363C1"/>
    <w:rsid w:val="00A45C16"/>
    <w:rsid w:val="00A56543"/>
    <w:rsid w:val="00A656C8"/>
    <w:rsid w:val="00A7190B"/>
    <w:rsid w:val="00A738CA"/>
    <w:rsid w:val="00A74EB9"/>
    <w:rsid w:val="00A7773B"/>
    <w:rsid w:val="00A90087"/>
    <w:rsid w:val="00A910A7"/>
    <w:rsid w:val="00A97DD4"/>
    <w:rsid w:val="00AA1A9E"/>
    <w:rsid w:val="00AB3842"/>
    <w:rsid w:val="00AB4198"/>
    <w:rsid w:val="00AB4E98"/>
    <w:rsid w:val="00AB76D6"/>
    <w:rsid w:val="00AC309E"/>
    <w:rsid w:val="00AC5BCE"/>
    <w:rsid w:val="00AC64D7"/>
    <w:rsid w:val="00AD7FC4"/>
    <w:rsid w:val="00AE3B50"/>
    <w:rsid w:val="00AE4F32"/>
    <w:rsid w:val="00AF1265"/>
    <w:rsid w:val="00AF1DFF"/>
    <w:rsid w:val="00AF2895"/>
    <w:rsid w:val="00B00FE4"/>
    <w:rsid w:val="00B01DEA"/>
    <w:rsid w:val="00B0525E"/>
    <w:rsid w:val="00B12562"/>
    <w:rsid w:val="00B2234A"/>
    <w:rsid w:val="00B251B2"/>
    <w:rsid w:val="00B2651D"/>
    <w:rsid w:val="00B45DD3"/>
    <w:rsid w:val="00B46B4E"/>
    <w:rsid w:val="00B75F61"/>
    <w:rsid w:val="00B80767"/>
    <w:rsid w:val="00BA4565"/>
    <w:rsid w:val="00BC181F"/>
    <w:rsid w:val="00BC7341"/>
    <w:rsid w:val="00BC7D1F"/>
    <w:rsid w:val="00BD677F"/>
    <w:rsid w:val="00BE455F"/>
    <w:rsid w:val="00BE4687"/>
    <w:rsid w:val="00BF415C"/>
    <w:rsid w:val="00BF7BD6"/>
    <w:rsid w:val="00C013B7"/>
    <w:rsid w:val="00C13798"/>
    <w:rsid w:val="00C507E6"/>
    <w:rsid w:val="00C607F8"/>
    <w:rsid w:val="00C60F06"/>
    <w:rsid w:val="00C670D2"/>
    <w:rsid w:val="00C8066D"/>
    <w:rsid w:val="00C85F43"/>
    <w:rsid w:val="00C86220"/>
    <w:rsid w:val="00CA4C93"/>
    <w:rsid w:val="00CA731D"/>
    <w:rsid w:val="00CB34FB"/>
    <w:rsid w:val="00CC2041"/>
    <w:rsid w:val="00CC3C5A"/>
    <w:rsid w:val="00CD0E2A"/>
    <w:rsid w:val="00CD4B8B"/>
    <w:rsid w:val="00CD543E"/>
    <w:rsid w:val="00CF32B4"/>
    <w:rsid w:val="00D010C1"/>
    <w:rsid w:val="00D04075"/>
    <w:rsid w:val="00D06EE0"/>
    <w:rsid w:val="00D15315"/>
    <w:rsid w:val="00D20897"/>
    <w:rsid w:val="00D216A6"/>
    <w:rsid w:val="00D24032"/>
    <w:rsid w:val="00D25CCD"/>
    <w:rsid w:val="00D36BA8"/>
    <w:rsid w:val="00D42802"/>
    <w:rsid w:val="00D42F1B"/>
    <w:rsid w:val="00D46F3F"/>
    <w:rsid w:val="00D57082"/>
    <w:rsid w:val="00D603D9"/>
    <w:rsid w:val="00D62EC1"/>
    <w:rsid w:val="00D64FA6"/>
    <w:rsid w:val="00D71FD7"/>
    <w:rsid w:val="00D8076A"/>
    <w:rsid w:val="00D82770"/>
    <w:rsid w:val="00D92F19"/>
    <w:rsid w:val="00D95337"/>
    <w:rsid w:val="00DA02E3"/>
    <w:rsid w:val="00DA5742"/>
    <w:rsid w:val="00DA64CF"/>
    <w:rsid w:val="00DB4269"/>
    <w:rsid w:val="00DC29BB"/>
    <w:rsid w:val="00DC584C"/>
    <w:rsid w:val="00DC5862"/>
    <w:rsid w:val="00DE5AE8"/>
    <w:rsid w:val="00DF0672"/>
    <w:rsid w:val="00DF0B79"/>
    <w:rsid w:val="00DF0E5A"/>
    <w:rsid w:val="00DF15BB"/>
    <w:rsid w:val="00DF40EF"/>
    <w:rsid w:val="00DF63A9"/>
    <w:rsid w:val="00DF7D2A"/>
    <w:rsid w:val="00E02A35"/>
    <w:rsid w:val="00E10B80"/>
    <w:rsid w:val="00E13B4D"/>
    <w:rsid w:val="00E1714A"/>
    <w:rsid w:val="00E24472"/>
    <w:rsid w:val="00E24B32"/>
    <w:rsid w:val="00E26F5B"/>
    <w:rsid w:val="00E32D16"/>
    <w:rsid w:val="00E40E91"/>
    <w:rsid w:val="00E470CE"/>
    <w:rsid w:val="00E64209"/>
    <w:rsid w:val="00E65014"/>
    <w:rsid w:val="00E7433D"/>
    <w:rsid w:val="00E76103"/>
    <w:rsid w:val="00E84595"/>
    <w:rsid w:val="00E9043D"/>
    <w:rsid w:val="00EA2580"/>
    <w:rsid w:val="00EA360F"/>
    <w:rsid w:val="00EA38FA"/>
    <w:rsid w:val="00EA41E5"/>
    <w:rsid w:val="00EB53F4"/>
    <w:rsid w:val="00EC17A3"/>
    <w:rsid w:val="00EC49AB"/>
    <w:rsid w:val="00ED3857"/>
    <w:rsid w:val="00EE64F2"/>
    <w:rsid w:val="00EE701B"/>
    <w:rsid w:val="00EF72B2"/>
    <w:rsid w:val="00F011C0"/>
    <w:rsid w:val="00F05FAE"/>
    <w:rsid w:val="00F26296"/>
    <w:rsid w:val="00F267E8"/>
    <w:rsid w:val="00F34991"/>
    <w:rsid w:val="00F3579A"/>
    <w:rsid w:val="00F4026D"/>
    <w:rsid w:val="00F412EB"/>
    <w:rsid w:val="00F41F5D"/>
    <w:rsid w:val="00F421BA"/>
    <w:rsid w:val="00F43D0C"/>
    <w:rsid w:val="00F46A44"/>
    <w:rsid w:val="00F55299"/>
    <w:rsid w:val="00F7499E"/>
    <w:rsid w:val="00F7591C"/>
    <w:rsid w:val="00F853FC"/>
    <w:rsid w:val="00F92DA0"/>
    <w:rsid w:val="00F934C3"/>
    <w:rsid w:val="00F9693A"/>
    <w:rsid w:val="00FA476F"/>
    <w:rsid w:val="00FB27B8"/>
    <w:rsid w:val="00FC1DBA"/>
    <w:rsid w:val="00FC5555"/>
    <w:rsid w:val="00FC6703"/>
    <w:rsid w:val="00FC7714"/>
    <w:rsid w:val="00FD52B7"/>
    <w:rsid w:val="00FE045C"/>
    <w:rsid w:val="00FE0959"/>
    <w:rsid w:val="00FE3EAB"/>
    <w:rsid w:val="00FE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8FD8FA"/>
  <w15:chartTrackingRefBased/>
  <w15:docId w15:val="{8AA53854-91C6-4EFB-A48E-E13729DE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A1913"/>
    <w:rPr>
      <w:sz w:val="24"/>
      <w:szCs w:val="24"/>
    </w:rPr>
  </w:style>
  <w:style w:type="paragraph" w:styleId="Nadpis5">
    <w:name w:val="heading 5"/>
    <w:basedOn w:val="Normln"/>
    <w:next w:val="Normln"/>
    <w:qFormat/>
    <w:rsid w:val="00775995"/>
    <w:pPr>
      <w:keepNext/>
      <w:overflowPunct w:val="0"/>
      <w:autoSpaceDE w:val="0"/>
      <w:autoSpaceDN w:val="0"/>
      <w:adjustRightInd w:val="0"/>
      <w:jc w:val="right"/>
      <w:textAlignment w:val="baseline"/>
      <w:outlineLvl w:val="4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F647F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775995"/>
    <w:pPr>
      <w:overflowPunct w:val="0"/>
      <w:autoSpaceDE w:val="0"/>
      <w:autoSpaceDN w:val="0"/>
      <w:adjustRightInd w:val="0"/>
      <w:spacing w:line="360" w:lineRule="auto"/>
      <w:textAlignment w:val="baseline"/>
    </w:pPr>
    <w:rPr>
      <w:sz w:val="28"/>
      <w:szCs w:val="20"/>
    </w:rPr>
  </w:style>
  <w:style w:type="paragraph" w:styleId="Rozloendokumentu">
    <w:name w:val="Document Map"/>
    <w:basedOn w:val="Normln"/>
    <w:semiHidden/>
    <w:rsid w:val="0024408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nweb">
    <w:name w:val="Normal (Web)"/>
    <w:basedOn w:val="Normln"/>
    <w:rsid w:val="001A0331"/>
    <w:pPr>
      <w:spacing w:before="100" w:beforeAutospacing="1" w:after="100" w:afterAutospacing="1"/>
    </w:pPr>
  </w:style>
  <w:style w:type="character" w:styleId="Siln">
    <w:name w:val="Strong"/>
    <w:qFormat/>
    <w:rsid w:val="001A0331"/>
    <w:rPr>
      <w:b/>
      <w:bCs/>
    </w:rPr>
  </w:style>
  <w:style w:type="character" w:customStyle="1" w:styleId="romank">
    <w:name w:val="romank"/>
    <w:semiHidden/>
    <w:rsid w:val="00FC1DBA"/>
    <w:rPr>
      <w:rFonts w:ascii="Arial" w:hAnsi="Arial" w:cs="Arial"/>
      <w:color w:val="auto"/>
      <w:sz w:val="20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323EAD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323EAD"/>
    <w:rPr>
      <w:rFonts w:ascii="Calibri" w:eastAsia="Calibri" w:hAnsi="Calibri"/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793563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í text Char"/>
    <w:link w:val="Zkladntext"/>
    <w:rsid w:val="00A738CA"/>
    <w:rPr>
      <w:sz w:val="28"/>
    </w:rPr>
  </w:style>
  <w:style w:type="paragraph" w:styleId="Textbubliny">
    <w:name w:val="Balloon Text"/>
    <w:basedOn w:val="Normln"/>
    <w:link w:val="TextbublinyChar"/>
    <w:rsid w:val="00F759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F7591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0498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668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1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6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57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77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1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717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395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256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5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KS – KANCELÁŘ STAROSTY</vt:lpstr>
    </vt:vector>
  </TitlesOfParts>
  <Company>Úřad městské části Praha 10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 – KANCELÁŘ STAROSTY</dc:title>
  <dc:subject/>
  <dc:creator>Vltavská Jana</dc:creator>
  <cp:keywords/>
  <cp:lastModifiedBy>Pecánek Martin (ÚMČ Praha 10)</cp:lastModifiedBy>
  <cp:revision>4</cp:revision>
  <cp:lastPrinted>2024-09-02T11:00:00Z</cp:lastPrinted>
  <dcterms:created xsi:type="dcterms:W3CDTF">2024-12-02T11:58:00Z</dcterms:created>
  <dcterms:modified xsi:type="dcterms:W3CDTF">2024-12-02T12:06:00Z</dcterms:modified>
</cp:coreProperties>
</file>