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0021CB3C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5570A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4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0021CB3C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5570A7">
                        <w:rPr>
                          <w:rFonts w:ascii="Calibri" w:hAnsi="Calibri"/>
                          <w:b/>
                          <w:sz w:val="28"/>
                        </w:rPr>
                        <w:t>4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804B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2D8F4760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050410">
        <w:rPr>
          <w:sz w:val="24"/>
          <w:szCs w:val="24"/>
        </w:rPr>
        <w:t>1</w:t>
      </w:r>
      <w:r w:rsidR="005570A7">
        <w:rPr>
          <w:sz w:val="24"/>
          <w:szCs w:val="24"/>
        </w:rPr>
        <w:t>5</w:t>
      </w:r>
      <w:r w:rsidR="00050410">
        <w:rPr>
          <w:sz w:val="24"/>
          <w:szCs w:val="24"/>
        </w:rPr>
        <w:t xml:space="preserve">. </w:t>
      </w:r>
      <w:r w:rsidR="005570A7">
        <w:rPr>
          <w:sz w:val="24"/>
          <w:szCs w:val="24"/>
        </w:rPr>
        <w:t>4</w:t>
      </w:r>
      <w:r w:rsidR="00050410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5AB7FC43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 </w:t>
      </w:r>
      <w:r w:rsidR="005570A7">
        <w:rPr>
          <w:sz w:val="24"/>
          <w:szCs w:val="24"/>
        </w:rPr>
        <w:t>dubnovému</w:t>
      </w:r>
      <w:r w:rsidRPr="00E10F8A">
        <w:rPr>
          <w:sz w:val="24"/>
          <w:szCs w:val="24"/>
        </w:rPr>
        <w:t xml:space="preserve"> vydání měsíčníku Desítka</w:t>
      </w:r>
    </w:p>
    <w:p w14:paraId="73C20C87" w14:textId="3E49AA90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5570A7">
        <w:rPr>
          <w:sz w:val="24"/>
          <w:szCs w:val="24"/>
        </w:rPr>
        <w:t>květnového</w:t>
      </w:r>
      <w:r w:rsidRPr="00E10F8A">
        <w:rPr>
          <w:sz w:val="24"/>
          <w:szCs w:val="24"/>
        </w:rPr>
        <w:t xml:space="preserve"> vydání měsíčníku Desítka </w:t>
      </w:r>
    </w:p>
    <w:p w14:paraId="1B29BA27" w14:textId="2AD7218B" w:rsidR="00E664BA" w:rsidRDefault="00C65AC4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>4</w:t>
      </w:r>
      <w:r w:rsidR="00786BBA">
        <w:rPr>
          <w:sz w:val="24"/>
          <w:szCs w:val="24"/>
        </w:rPr>
        <w:t xml:space="preserve">. </w:t>
      </w:r>
      <w:r w:rsidR="00E664BA">
        <w:rPr>
          <w:sz w:val="24"/>
          <w:szCs w:val="24"/>
        </w:rPr>
        <w:t>Informace o inzerci měsíčníku Desítka</w:t>
      </w:r>
    </w:p>
    <w:p w14:paraId="7DEE8B65" w14:textId="7C599B9B" w:rsidR="00050410" w:rsidRPr="00E10F8A" w:rsidRDefault="00E664BA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50410" w:rsidRPr="00E10F8A">
        <w:rPr>
          <w:sz w:val="24"/>
          <w:szCs w:val="24"/>
        </w:rPr>
        <w:t>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96145"/>
    <w:rsid w:val="001579C0"/>
    <w:rsid w:val="002B49C0"/>
    <w:rsid w:val="0043180F"/>
    <w:rsid w:val="0043778D"/>
    <w:rsid w:val="004406DC"/>
    <w:rsid w:val="004569AB"/>
    <w:rsid w:val="00471324"/>
    <w:rsid w:val="00492508"/>
    <w:rsid w:val="004F46CE"/>
    <w:rsid w:val="005570A7"/>
    <w:rsid w:val="006A4032"/>
    <w:rsid w:val="006D60C3"/>
    <w:rsid w:val="00707804"/>
    <w:rsid w:val="007576B0"/>
    <w:rsid w:val="00786BBA"/>
    <w:rsid w:val="007B3F51"/>
    <w:rsid w:val="00804BCD"/>
    <w:rsid w:val="00A76887"/>
    <w:rsid w:val="00C43F1E"/>
    <w:rsid w:val="00C65AC4"/>
    <w:rsid w:val="00D6336F"/>
    <w:rsid w:val="00DD3A7A"/>
    <w:rsid w:val="00E664BA"/>
    <w:rsid w:val="00EE3D8F"/>
    <w:rsid w:val="00F3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3</cp:revision>
  <dcterms:created xsi:type="dcterms:W3CDTF">2025-04-09T12:40:00Z</dcterms:created>
  <dcterms:modified xsi:type="dcterms:W3CDTF">2025-04-09T12:52:00Z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