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14:paraId="796035F4" w14:textId="77777777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14:paraId="5DBC3C7C" w14:textId="77777777"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4E53CA3" wp14:editId="6953F5FB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196957F6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02ED4CD7" w14:textId="77777777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14:paraId="7B02DDAE" w14:textId="77777777"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7FF48C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8022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D96DE9D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FE72E70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3C3143EE" w14:textId="77777777" w:rsidTr="00C44C91">
        <w:trPr>
          <w:trHeight w:val="804"/>
        </w:trPr>
        <w:tc>
          <w:tcPr>
            <w:tcW w:w="3708" w:type="dxa"/>
            <w:shd w:val="clear" w:color="auto" w:fill="auto"/>
          </w:tcPr>
          <w:p w14:paraId="64A998E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14:paraId="595B32ED" w14:textId="77777777"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14:paraId="1ABDA59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788720A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14:paraId="72FC450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14:paraId="52F073A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14:paraId="6D91DFB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14:paraId="103FD6E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14:paraId="7C2445F0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14:paraId="169C0938" w14:textId="77777777"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14:paraId="7B1A54B9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1724351" w14:textId="77777777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14:paraId="4907CBB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14:paraId="4B1F058B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14:paraId="00248C14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14:paraId="151E81EE" w14:textId="2F634912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87A81">
              <w:rPr>
                <w:rFonts w:ascii="Calibri" w:hAnsi="Calibri"/>
                <w:sz w:val="22"/>
                <w:szCs w:val="22"/>
              </w:rPr>
              <w:t>Kostelková/249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14:paraId="4E6B56D0" w14:textId="2D23957E" w:rsidR="00C14354" w:rsidRPr="00C44C91" w:rsidRDefault="00C14354" w:rsidP="00C11197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641BD">
              <w:rPr>
                <w:rFonts w:ascii="Calibri" w:hAnsi="Calibri"/>
                <w:sz w:val="22"/>
                <w:szCs w:val="22"/>
              </w:rPr>
              <w:t>9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E207BC">
              <w:rPr>
                <w:rFonts w:ascii="Calibri" w:hAnsi="Calibri"/>
                <w:sz w:val="22"/>
                <w:szCs w:val="22"/>
              </w:rPr>
              <w:t>10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9036EA">
              <w:rPr>
                <w:rFonts w:ascii="Calibri" w:hAnsi="Calibri"/>
                <w:sz w:val="22"/>
                <w:szCs w:val="22"/>
              </w:rPr>
              <w:t>4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14:paraId="06EE391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C1211DB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5C43F63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36499F5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743EDD07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578D402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0E4290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C070F91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25ED0A9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FF5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CD98385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2AB2597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7200BA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36C713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241345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0A82894A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976287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7DABAD61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3E27685C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08DB70A9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657DB1B3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17039C" w14:textId="77777777"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14:paraId="67F23A81" w14:textId="77777777"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14:paraId="52BB67F7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14:paraId="7A90474B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14:paraId="0C0BFCEA" w14:textId="6753A18C"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3052C1">
        <w:rPr>
          <w:rFonts w:ascii="Calibri" w:hAnsi="Calibri" w:cs="Calibri"/>
          <w:b/>
          <w:bCs/>
          <w:color w:val="FF0000"/>
          <w:sz w:val="22"/>
          <w:szCs w:val="22"/>
        </w:rPr>
        <w:t>8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</w:t>
      </w:r>
      <w:r w:rsidR="003052C1">
        <w:rPr>
          <w:rFonts w:ascii="Calibri" w:hAnsi="Calibri" w:cs="Calibri"/>
          <w:sz w:val="22"/>
          <w:szCs w:val="22"/>
        </w:rPr>
        <w:t>e</w:t>
      </w:r>
      <w:r w:rsidR="006E4FB4">
        <w:rPr>
          <w:rFonts w:ascii="Calibri" w:hAnsi="Calibri" w:cs="Calibri"/>
          <w:sz w:val="22"/>
          <w:szCs w:val="22"/>
        </w:rPr>
        <w:t> </w:t>
      </w:r>
      <w:r w:rsidR="003052C1">
        <w:rPr>
          <w:rFonts w:ascii="Calibri" w:hAnsi="Calibri" w:cs="Calibri"/>
          <w:b/>
          <w:color w:val="FF0000"/>
          <w:sz w:val="22"/>
          <w:szCs w:val="22"/>
        </w:rPr>
        <w:t>středu</w:t>
      </w:r>
      <w:r w:rsidR="006E4FB4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3052C1">
        <w:rPr>
          <w:rFonts w:ascii="Calibri" w:hAnsi="Calibri" w:cs="Calibri"/>
          <w:b/>
          <w:color w:val="FF0000"/>
          <w:sz w:val="22"/>
          <w:szCs w:val="22"/>
        </w:rPr>
        <w:t>16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</w:t>
      </w:r>
      <w:r w:rsidR="00324B86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E207BC">
        <w:rPr>
          <w:rFonts w:ascii="Calibri" w:hAnsi="Calibri" w:cs="Calibri"/>
          <w:b/>
          <w:color w:val="FF0000"/>
          <w:sz w:val="22"/>
          <w:szCs w:val="22"/>
        </w:rPr>
        <w:t>1</w:t>
      </w:r>
      <w:r w:rsidR="003052C1">
        <w:rPr>
          <w:rFonts w:ascii="Calibri" w:hAnsi="Calibri" w:cs="Calibri"/>
          <w:b/>
          <w:color w:val="FF0000"/>
          <w:sz w:val="22"/>
          <w:szCs w:val="22"/>
        </w:rPr>
        <w:t>0</w:t>
      </w:r>
      <w:r w:rsidR="00324B86">
        <w:rPr>
          <w:rFonts w:ascii="Calibri" w:hAnsi="Calibri" w:cs="Calibri"/>
          <w:b/>
          <w:color w:val="FF0000"/>
          <w:sz w:val="22"/>
          <w:szCs w:val="22"/>
        </w:rPr>
        <w:t>.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 xml:space="preserve"> 202</w:t>
      </w:r>
      <w:r w:rsidR="009036EA">
        <w:rPr>
          <w:rFonts w:ascii="Calibri" w:hAnsi="Calibri" w:cs="Calibri"/>
          <w:b/>
          <w:color w:val="FF0000"/>
          <w:sz w:val="22"/>
          <w:szCs w:val="22"/>
        </w:rPr>
        <w:t>4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</w:t>
      </w:r>
      <w:r w:rsidR="007641BD">
        <w:rPr>
          <w:rFonts w:ascii="Calibri" w:hAnsi="Calibri" w:cs="Calibri"/>
          <w:b/>
          <w:color w:val="FF0000"/>
          <w:sz w:val="22"/>
          <w:szCs w:val="22"/>
          <w:u w:val="single"/>
        </w:rPr>
        <w:t>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320443">
        <w:rPr>
          <w:rFonts w:asciiTheme="minorHAnsi" w:hAnsiTheme="minorHAnsi" w:cstheme="minorHAnsi"/>
          <w:sz w:val="22"/>
          <w:szCs w:val="22"/>
        </w:rPr>
        <w:t>8</w:t>
      </w:r>
      <w:r w:rsidR="003D5E9E">
        <w:rPr>
          <w:rFonts w:asciiTheme="minorHAnsi" w:hAnsiTheme="minorHAnsi" w:cstheme="minorHAnsi"/>
          <w:sz w:val="22"/>
          <w:szCs w:val="22"/>
        </w:rPr>
        <w:t xml:space="preserve">. patro, zasedací místnost </w:t>
      </w:r>
      <w:r w:rsidR="00320443">
        <w:rPr>
          <w:rFonts w:asciiTheme="minorHAnsi" w:hAnsiTheme="minorHAnsi" w:cstheme="minorHAnsi"/>
          <w:sz w:val="22"/>
          <w:szCs w:val="22"/>
        </w:rPr>
        <w:t>K806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14:paraId="42F24971" w14:textId="77777777"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14:paraId="63F842E0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14:paraId="462A6883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14:paraId="63F83AF6" w14:textId="77777777"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14:paraId="10F63AD1" w14:textId="352091D2" w:rsidR="009036EA" w:rsidRDefault="00BD48E8" w:rsidP="00B672CB">
      <w:pPr>
        <w:pStyle w:val="Odstavecseseznamem"/>
        <w:numPr>
          <w:ilvl w:val="0"/>
          <w:numId w:val="1"/>
        </w:numPr>
        <w:ind w:left="567" w:hanging="425"/>
      </w:pPr>
      <w:r>
        <w:t>Jmenování ověřovatele zápisu</w:t>
      </w:r>
    </w:p>
    <w:p w14:paraId="05AF15D7" w14:textId="77777777"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14:paraId="28E58CCF" w14:textId="1116CEB3" w:rsidR="00CF36A0" w:rsidRDefault="00CF36A0" w:rsidP="00CF36A0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14:paraId="33046C77" w14:textId="3CE00D26" w:rsidR="00320443" w:rsidRDefault="00320443" w:rsidP="00320443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14:paraId="0957A16B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Pr="00BD4FC5">
        <w:t>iskuze, různé</w:t>
      </w:r>
    </w:p>
    <w:p w14:paraId="01D82C8A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14:paraId="5D31531E" w14:textId="77777777"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14:paraId="484E8D74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089566AC" w14:textId="77777777" w:rsidR="00B6138B" w:rsidRDefault="00B6138B" w:rsidP="007B5A6E">
      <w:pPr>
        <w:rPr>
          <w:rFonts w:ascii="Calibri" w:hAnsi="Calibri"/>
          <w:sz w:val="22"/>
          <w:szCs w:val="22"/>
        </w:rPr>
      </w:pPr>
    </w:p>
    <w:p w14:paraId="66908B8E" w14:textId="77777777"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14:paraId="5246B3D5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7D6DC5C5" w14:textId="77777777"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14:paraId="77491D22" w14:textId="77777777"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14:paraId="4AEFAA3F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67630754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14:paraId="5D1D168D" w14:textId="46CFE18C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Nikola </w:t>
      </w:r>
      <w:r w:rsidR="00987A81">
        <w:rPr>
          <w:rFonts w:ascii="Calibri" w:hAnsi="Calibri"/>
          <w:sz w:val="22"/>
          <w:szCs w:val="22"/>
        </w:rPr>
        <w:t>Kostelková</w:t>
      </w:r>
    </w:p>
    <w:p w14:paraId="3FF714C9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7144502">
    <w:abstractNumId w:val="0"/>
  </w:num>
  <w:num w:numId="2" w16cid:durableId="2079281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82517"/>
    <w:rsid w:val="00092AFC"/>
    <w:rsid w:val="00094D85"/>
    <w:rsid w:val="000A20F0"/>
    <w:rsid w:val="000A4A7C"/>
    <w:rsid w:val="000B06E3"/>
    <w:rsid w:val="000B7320"/>
    <w:rsid w:val="000D2541"/>
    <w:rsid w:val="000D4FA3"/>
    <w:rsid w:val="000E3EFC"/>
    <w:rsid w:val="00102B30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C4BBA"/>
    <w:rsid w:val="002D38C3"/>
    <w:rsid w:val="002D78C5"/>
    <w:rsid w:val="002F6EE7"/>
    <w:rsid w:val="00302100"/>
    <w:rsid w:val="003035B7"/>
    <w:rsid w:val="003052C1"/>
    <w:rsid w:val="003117D2"/>
    <w:rsid w:val="0031662E"/>
    <w:rsid w:val="00317986"/>
    <w:rsid w:val="00320443"/>
    <w:rsid w:val="00324B86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B50B0"/>
    <w:rsid w:val="003C2DFD"/>
    <w:rsid w:val="003C67D2"/>
    <w:rsid w:val="003D53BE"/>
    <w:rsid w:val="003D5479"/>
    <w:rsid w:val="003D5E9E"/>
    <w:rsid w:val="003F1826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4F7A29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2297"/>
    <w:rsid w:val="00675E53"/>
    <w:rsid w:val="006A4745"/>
    <w:rsid w:val="006D5A4C"/>
    <w:rsid w:val="006E4FB4"/>
    <w:rsid w:val="00714DB0"/>
    <w:rsid w:val="00717615"/>
    <w:rsid w:val="007207E6"/>
    <w:rsid w:val="007212B8"/>
    <w:rsid w:val="0074119B"/>
    <w:rsid w:val="00743A17"/>
    <w:rsid w:val="007641BD"/>
    <w:rsid w:val="00765D4D"/>
    <w:rsid w:val="007820E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B0BC0"/>
    <w:rsid w:val="008E2F76"/>
    <w:rsid w:val="008E306B"/>
    <w:rsid w:val="008E4098"/>
    <w:rsid w:val="00902AD2"/>
    <w:rsid w:val="009036EA"/>
    <w:rsid w:val="00906AE9"/>
    <w:rsid w:val="0091033B"/>
    <w:rsid w:val="009154B0"/>
    <w:rsid w:val="0091788C"/>
    <w:rsid w:val="00935894"/>
    <w:rsid w:val="009457B9"/>
    <w:rsid w:val="00961F5F"/>
    <w:rsid w:val="00987A81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4E37"/>
    <w:rsid w:val="00AE606E"/>
    <w:rsid w:val="00AF22F3"/>
    <w:rsid w:val="00AF4035"/>
    <w:rsid w:val="00B041A8"/>
    <w:rsid w:val="00B049DE"/>
    <w:rsid w:val="00B229CE"/>
    <w:rsid w:val="00B22F0D"/>
    <w:rsid w:val="00B6138B"/>
    <w:rsid w:val="00B672CB"/>
    <w:rsid w:val="00B7565F"/>
    <w:rsid w:val="00B86CD6"/>
    <w:rsid w:val="00BC0CDE"/>
    <w:rsid w:val="00BD48E8"/>
    <w:rsid w:val="00BD4C18"/>
    <w:rsid w:val="00BF05E0"/>
    <w:rsid w:val="00BF12B0"/>
    <w:rsid w:val="00BF2192"/>
    <w:rsid w:val="00C02190"/>
    <w:rsid w:val="00C11197"/>
    <w:rsid w:val="00C14354"/>
    <w:rsid w:val="00C23415"/>
    <w:rsid w:val="00C44C91"/>
    <w:rsid w:val="00C54351"/>
    <w:rsid w:val="00C5699A"/>
    <w:rsid w:val="00C635D2"/>
    <w:rsid w:val="00C7433B"/>
    <w:rsid w:val="00CB2B71"/>
    <w:rsid w:val="00CB7FC9"/>
    <w:rsid w:val="00CC17CC"/>
    <w:rsid w:val="00CC697A"/>
    <w:rsid w:val="00CF1B6A"/>
    <w:rsid w:val="00CF36A0"/>
    <w:rsid w:val="00CF7066"/>
    <w:rsid w:val="00CF70E2"/>
    <w:rsid w:val="00D072F9"/>
    <w:rsid w:val="00D1315C"/>
    <w:rsid w:val="00D26619"/>
    <w:rsid w:val="00D3009C"/>
    <w:rsid w:val="00D40E07"/>
    <w:rsid w:val="00D4671A"/>
    <w:rsid w:val="00D60512"/>
    <w:rsid w:val="00D851D9"/>
    <w:rsid w:val="00D87DF1"/>
    <w:rsid w:val="00D9055B"/>
    <w:rsid w:val="00D9122A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01388"/>
    <w:rsid w:val="00E10787"/>
    <w:rsid w:val="00E207BC"/>
    <w:rsid w:val="00E24833"/>
    <w:rsid w:val="00E26E47"/>
    <w:rsid w:val="00E459CD"/>
    <w:rsid w:val="00E52B93"/>
    <w:rsid w:val="00E55A5D"/>
    <w:rsid w:val="00E75B4D"/>
    <w:rsid w:val="00E94B84"/>
    <w:rsid w:val="00EA2364"/>
    <w:rsid w:val="00EB10F9"/>
    <w:rsid w:val="00ED1B79"/>
    <w:rsid w:val="00EE4023"/>
    <w:rsid w:val="00EE61A1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25B49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5547-4C7E-4F29-B14A-7F39CB5A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Kostelková Nikola (ÚMČ Praha 10)</cp:lastModifiedBy>
  <cp:revision>8</cp:revision>
  <cp:lastPrinted>2022-09-07T11:55:00Z</cp:lastPrinted>
  <dcterms:created xsi:type="dcterms:W3CDTF">2024-10-07T07:36:00Z</dcterms:created>
  <dcterms:modified xsi:type="dcterms:W3CDTF">2025-04-29T09:03:00Z</dcterms:modified>
</cp:coreProperties>
</file>