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6B32E368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F421BA">
        <w:rPr>
          <w:rFonts w:ascii="Calibri" w:hAnsi="Calibri" w:cs="Calibri"/>
          <w:sz w:val="24"/>
          <w:szCs w:val="24"/>
        </w:rPr>
        <w:t>6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4ACE57F0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2675A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D15315">
        <w:rPr>
          <w:rFonts w:ascii="Calibri" w:hAnsi="Calibri" w:cs="Calibri"/>
          <w:b/>
          <w:i/>
          <w:sz w:val="32"/>
          <w:szCs w:val="32"/>
          <w:u w:val="single"/>
        </w:rPr>
        <w:t>13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D15315">
        <w:rPr>
          <w:rFonts w:ascii="Calibri" w:hAnsi="Calibri" w:cs="Calibri"/>
          <w:b/>
          <w:i/>
          <w:sz w:val="32"/>
          <w:szCs w:val="32"/>
          <w:u w:val="single"/>
        </w:rPr>
        <w:t>5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5C356C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62F11162" w:rsidR="0074151D" w:rsidRDefault="00760199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>Jednací místnost J. Herold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>
        <w:rPr>
          <w:rFonts w:ascii="Calibri" w:hAnsi="Calibri" w:cs="Calibri"/>
          <w:b/>
          <w:i/>
          <w:sz w:val="32"/>
        </w:rPr>
        <w:t>7</w:t>
      </w:r>
      <w:r w:rsidR="0074151D">
        <w:rPr>
          <w:rFonts w:ascii="Calibri" w:hAnsi="Calibri" w:cs="Calibri"/>
          <w:b/>
          <w:i/>
          <w:sz w:val="32"/>
        </w:rPr>
        <w:t xml:space="preserve"> patr</w:t>
      </w:r>
      <w:r>
        <w:rPr>
          <w:rFonts w:ascii="Calibri" w:hAnsi="Calibri" w:cs="Calibri"/>
          <w:b/>
          <w:i/>
          <w:sz w:val="32"/>
        </w:rPr>
        <w:t>o, K 726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3FB051C7" w14:textId="77777777"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14:paraId="6A3E1E86" w14:textId="77777777"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2B9ADD6A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792C1F92" w14:textId="37469C34" w:rsidR="00B46B4E" w:rsidRDefault="00B46B4E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VRT Praha – jižní větev</w:t>
      </w:r>
      <w:r w:rsidR="00F421BA">
        <w:t xml:space="preserve"> na území Prahy 10 </w:t>
      </w:r>
    </w:p>
    <w:p w14:paraId="738B6689" w14:textId="5F64F89E" w:rsidR="00233FBC" w:rsidRDefault="00233FBC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výsledcích dobrovolnického úklidu „Ukliďme Prahu 10“</w:t>
      </w:r>
    </w:p>
    <w:p w14:paraId="62D38025" w14:textId="29342433" w:rsidR="00760199" w:rsidRDefault="00760199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nákladech na údržbu veřejných prostranství v roce 2023 (seče, skládky aj.)</w:t>
      </w:r>
    </w:p>
    <w:p w14:paraId="3826A208" w14:textId="368DADCC" w:rsidR="00D15315" w:rsidRDefault="00D15315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čerpání rozpočtu v kapitole 0021 Životní prostředí za rok 2023</w:t>
      </w:r>
    </w:p>
    <w:p w14:paraId="2DF40539" w14:textId="2FFA1874" w:rsidR="00760199" w:rsidRDefault="00760199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rekonstrukcích DH stav k </w:t>
      </w:r>
      <w:r w:rsidR="00D15315">
        <w:t>7</w:t>
      </w:r>
      <w:r>
        <w:t>.</w:t>
      </w:r>
      <w:r w:rsidR="00D15315">
        <w:t>5</w:t>
      </w:r>
      <w:r>
        <w:t>.2024</w:t>
      </w:r>
    </w:p>
    <w:p w14:paraId="59D5E810" w14:textId="77777777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Různé + iniciativní návrhy členů VŽP</w:t>
      </w:r>
    </w:p>
    <w:p w14:paraId="19C5B723" w14:textId="77777777" w:rsidR="00760199" w:rsidRDefault="00760199" w:rsidP="00760199">
      <w:pPr>
        <w:pStyle w:val="Odstavecseseznamem"/>
        <w:spacing w:after="160" w:line="259" w:lineRule="auto"/>
        <w:ind w:left="284"/>
        <w:contextualSpacing/>
      </w:pPr>
    </w:p>
    <w:p w14:paraId="1C642582" w14:textId="65AE058B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o přípravě VZ „Doplňkový úklid chodníků a vývoz odpadkových košů“ </w:t>
      </w:r>
      <w:r w:rsidRPr="00760199">
        <w:rPr>
          <w:rFonts w:asciiTheme="minorHAnsi" w:hAnsiTheme="minorHAnsi" w:cstheme="minorHAnsi"/>
          <w:i/>
        </w:rPr>
        <w:t>(neveřejný bod jednání z důvodu projednávání detailů z dokumentace pro veřejnou zakázku)</w:t>
      </w:r>
    </w:p>
    <w:p w14:paraId="71D65374" w14:textId="77777777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163465A3" w14:textId="6A5AD6A4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7C377133" w14:textId="77777777" w:rsidR="00F011C0" w:rsidRPr="00AE4F32" w:rsidRDefault="00F011C0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02D03602" w14:textId="39E94BA3" w:rsidR="00DA574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p w14:paraId="116E61DD" w14:textId="77777777" w:rsidR="00DA5742" w:rsidRPr="00AE4F32" w:rsidRDefault="00DA5742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</w:p>
    <w:sectPr w:rsidR="00DA5742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D104EF"/>
    <w:multiLevelType w:val="hybridMultilevel"/>
    <w:tmpl w:val="09B82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9"/>
  </w:num>
  <w:num w:numId="5" w16cid:durableId="113015946">
    <w:abstractNumId w:val="37"/>
  </w:num>
  <w:num w:numId="6" w16cid:durableId="1552961025">
    <w:abstractNumId w:val="36"/>
  </w:num>
  <w:num w:numId="7" w16cid:durableId="1538086766">
    <w:abstractNumId w:val="17"/>
  </w:num>
  <w:num w:numId="8" w16cid:durableId="755252688">
    <w:abstractNumId w:val="21"/>
  </w:num>
  <w:num w:numId="9" w16cid:durableId="1290209969">
    <w:abstractNumId w:val="31"/>
  </w:num>
  <w:num w:numId="10" w16cid:durableId="426001633">
    <w:abstractNumId w:val="42"/>
  </w:num>
  <w:num w:numId="11" w16cid:durableId="1894193029">
    <w:abstractNumId w:val="4"/>
  </w:num>
  <w:num w:numId="12" w16cid:durableId="597176551">
    <w:abstractNumId w:val="43"/>
  </w:num>
  <w:num w:numId="13" w16cid:durableId="765272673">
    <w:abstractNumId w:val="9"/>
  </w:num>
  <w:num w:numId="14" w16cid:durableId="1910915736">
    <w:abstractNumId w:val="34"/>
  </w:num>
  <w:num w:numId="15" w16cid:durableId="1442527458">
    <w:abstractNumId w:val="14"/>
  </w:num>
  <w:num w:numId="16" w16cid:durableId="1105811553">
    <w:abstractNumId w:val="22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40"/>
  </w:num>
  <w:num w:numId="20" w16cid:durableId="1535001709">
    <w:abstractNumId w:val="30"/>
  </w:num>
  <w:num w:numId="21" w16cid:durableId="830871210">
    <w:abstractNumId w:val="24"/>
  </w:num>
  <w:num w:numId="22" w16cid:durableId="610090190">
    <w:abstractNumId w:val="5"/>
  </w:num>
  <w:num w:numId="23" w16cid:durableId="640694219">
    <w:abstractNumId w:val="29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8"/>
  </w:num>
  <w:num w:numId="28" w16cid:durableId="21016331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1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8"/>
  </w:num>
  <w:num w:numId="33" w16cid:durableId="686098115">
    <w:abstractNumId w:val="13"/>
  </w:num>
  <w:num w:numId="34" w16cid:durableId="802771613">
    <w:abstractNumId w:val="23"/>
  </w:num>
  <w:num w:numId="35" w16cid:durableId="613832083">
    <w:abstractNumId w:val="15"/>
  </w:num>
  <w:num w:numId="36" w16cid:durableId="328603075">
    <w:abstractNumId w:val="44"/>
  </w:num>
  <w:num w:numId="37" w16cid:durableId="949239561">
    <w:abstractNumId w:val="8"/>
  </w:num>
  <w:num w:numId="38" w16cid:durableId="1699812607">
    <w:abstractNumId w:val="26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5"/>
  </w:num>
  <w:num w:numId="43" w16cid:durableId="778767225">
    <w:abstractNumId w:val="32"/>
  </w:num>
  <w:num w:numId="44" w16cid:durableId="1261568328">
    <w:abstractNumId w:val="33"/>
  </w:num>
  <w:num w:numId="45" w16cid:durableId="1481851671">
    <w:abstractNumId w:val="7"/>
  </w:num>
  <w:num w:numId="46" w16cid:durableId="1093697076">
    <w:abstractNumId w:val="27"/>
  </w:num>
  <w:num w:numId="47" w16cid:durableId="21229887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63E13"/>
    <w:rsid w:val="00066812"/>
    <w:rsid w:val="00071E44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21C1"/>
    <w:rsid w:val="001C4DB6"/>
    <w:rsid w:val="001C659C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675A"/>
    <w:rsid w:val="0022703F"/>
    <w:rsid w:val="00227DE2"/>
    <w:rsid w:val="00231ABB"/>
    <w:rsid w:val="00233054"/>
    <w:rsid w:val="00233FBC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7799"/>
    <w:rsid w:val="0029306C"/>
    <w:rsid w:val="002943E1"/>
    <w:rsid w:val="002A010D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2612A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44899"/>
    <w:rsid w:val="0055154F"/>
    <w:rsid w:val="0055798A"/>
    <w:rsid w:val="00560ABE"/>
    <w:rsid w:val="0057165B"/>
    <w:rsid w:val="00580D4A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C356C"/>
    <w:rsid w:val="005E472D"/>
    <w:rsid w:val="005E5ACE"/>
    <w:rsid w:val="005E71BD"/>
    <w:rsid w:val="006014BA"/>
    <w:rsid w:val="00610BF5"/>
    <w:rsid w:val="00612F56"/>
    <w:rsid w:val="00613C9E"/>
    <w:rsid w:val="00614808"/>
    <w:rsid w:val="0062787A"/>
    <w:rsid w:val="0063032E"/>
    <w:rsid w:val="00650381"/>
    <w:rsid w:val="006503EE"/>
    <w:rsid w:val="006567A7"/>
    <w:rsid w:val="00665542"/>
    <w:rsid w:val="00667C30"/>
    <w:rsid w:val="00677309"/>
    <w:rsid w:val="0067764A"/>
    <w:rsid w:val="006957EF"/>
    <w:rsid w:val="006A0337"/>
    <w:rsid w:val="006B3E23"/>
    <w:rsid w:val="006C1EA7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47956"/>
    <w:rsid w:val="00760199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902B3F"/>
    <w:rsid w:val="00910ADE"/>
    <w:rsid w:val="00921B83"/>
    <w:rsid w:val="00926DD5"/>
    <w:rsid w:val="0094089A"/>
    <w:rsid w:val="00943EE4"/>
    <w:rsid w:val="009451C3"/>
    <w:rsid w:val="0094590C"/>
    <w:rsid w:val="00952697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A4148"/>
    <w:rsid w:val="009D0C46"/>
    <w:rsid w:val="009D0DDB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46B4E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2041"/>
    <w:rsid w:val="00CC3C5A"/>
    <w:rsid w:val="00CD0E2A"/>
    <w:rsid w:val="00CD4B8B"/>
    <w:rsid w:val="00CD543E"/>
    <w:rsid w:val="00CF32B4"/>
    <w:rsid w:val="00D010C1"/>
    <w:rsid w:val="00D04075"/>
    <w:rsid w:val="00D06EE0"/>
    <w:rsid w:val="00D15315"/>
    <w:rsid w:val="00D20897"/>
    <w:rsid w:val="00D216A6"/>
    <w:rsid w:val="00D24032"/>
    <w:rsid w:val="00D36BA8"/>
    <w:rsid w:val="00D42802"/>
    <w:rsid w:val="00D42F1B"/>
    <w:rsid w:val="00D46F3F"/>
    <w:rsid w:val="00D57082"/>
    <w:rsid w:val="00D603D9"/>
    <w:rsid w:val="00D71FD7"/>
    <w:rsid w:val="00D8076A"/>
    <w:rsid w:val="00D82770"/>
    <w:rsid w:val="00D92F19"/>
    <w:rsid w:val="00D95337"/>
    <w:rsid w:val="00DA02E3"/>
    <w:rsid w:val="00DA5742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21BA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  <w:rsid w:val="00FE0959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66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OZP (ÚMČ Praha 10)</cp:lastModifiedBy>
  <cp:revision>2</cp:revision>
  <cp:lastPrinted>2024-03-04T14:29:00Z</cp:lastPrinted>
  <dcterms:created xsi:type="dcterms:W3CDTF">2024-05-07T09:28:00Z</dcterms:created>
  <dcterms:modified xsi:type="dcterms:W3CDTF">2024-05-07T09:28:00Z</dcterms:modified>
</cp:coreProperties>
</file>