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Cities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1CD6F0C8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srdečně Vás zvu na </w:t>
      </w:r>
      <w:r w:rsidR="00992A89">
        <w:rPr>
          <w:rFonts w:ascii="Times New Roman" w:hAnsi="Times New Roman" w:cs="Times New Roman"/>
          <w:sz w:val="28"/>
        </w:rPr>
        <w:t>1</w:t>
      </w:r>
      <w:r w:rsidR="000313B3">
        <w:rPr>
          <w:rFonts w:ascii="Times New Roman" w:hAnsi="Times New Roman" w:cs="Times New Roman"/>
          <w:sz w:val="28"/>
        </w:rPr>
        <w:t>5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> Smart Cities</w:t>
      </w:r>
    </w:p>
    <w:p w14:paraId="08A21971" w14:textId="34A0B7C0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E82678">
        <w:rPr>
          <w:rFonts w:ascii="Times New Roman" w:hAnsi="Times New Roman" w:cs="Times New Roman"/>
          <w:b/>
          <w:bCs/>
          <w:sz w:val="28"/>
        </w:rPr>
        <w:t>3.</w:t>
      </w:r>
      <w:r w:rsidR="00530E46">
        <w:rPr>
          <w:rFonts w:ascii="Times New Roman" w:hAnsi="Times New Roman" w:cs="Times New Roman"/>
          <w:b/>
          <w:bCs/>
          <w:sz w:val="28"/>
        </w:rPr>
        <w:t xml:space="preserve"> </w:t>
      </w:r>
      <w:r w:rsidR="00E82678">
        <w:rPr>
          <w:rFonts w:ascii="Times New Roman" w:hAnsi="Times New Roman" w:cs="Times New Roman"/>
          <w:b/>
          <w:bCs/>
          <w:sz w:val="28"/>
        </w:rPr>
        <w:t>června</w:t>
      </w:r>
      <w:r w:rsidR="00342FC4">
        <w:rPr>
          <w:rFonts w:ascii="Times New Roman" w:hAnsi="Times New Roman" w:cs="Times New Roman"/>
          <w:b/>
          <w:bCs/>
          <w:sz w:val="28"/>
        </w:rPr>
        <w:t xml:space="preserve"> 2025 v</w:t>
      </w:r>
      <w:r w:rsidR="00E82678">
        <w:rPr>
          <w:rFonts w:ascii="Times New Roman" w:hAnsi="Times New Roman" w:cs="Times New Roman"/>
          <w:b/>
          <w:bCs/>
          <w:sz w:val="28"/>
        </w:rPr>
        <w:t> 17:00</w:t>
      </w:r>
      <w:r w:rsidR="00342FC4">
        <w:rPr>
          <w:rFonts w:ascii="Times New Roman" w:hAnsi="Times New Roman" w:cs="Times New Roman"/>
          <w:b/>
          <w:bCs/>
          <w:sz w:val="28"/>
        </w:rPr>
        <w:t xml:space="preserve"> hodin</w:t>
      </w:r>
    </w:p>
    <w:p w14:paraId="4DB6C58A" w14:textId="2BA2CC2A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 xml:space="preserve">Úřad MČ Praha 10, </w:t>
      </w:r>
      <w:r w:rsidR="002B33AB">
        <w:rPr>
          <w:rFonts w:ascii="Times New Roman" w:hAnsi="Times New Roman" w:cs="Times New Roman"/>
          <w:b/>
          <w:sz w:val="28"/>
        </w:rPr>
        <w:t>Vinohradská 169, Praha 10, K806</w:t>
      </w: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77777777" w:rsidR="00A3153F" w:rsidRPr="006B1E16" w:rsidRDefault="00A3153F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4206AC49" w14:textId="77777777" w:rsidR="0057340D" w:rsidRPr="006B1E16" w:rsidRDefault="0057340D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4EDAEC30" w14:textId="77777777" w:rsidR="00F642AB" w:rsidRPr="00F642AB" w:rsidRDefault="006E7E36" w:rsidP="003C12B2">
      <w:pPr>
        <w:pStyle w:val="Odstavecseseznamem"/>
        <w:numPr>
          <w:ilvl w:val="0"/>
          <w:numId w:val="2"/>
        </w:numPr>
        <w:spacing w:after="0" w:line="240" w:lineRule="auto"/>
      </w:pPr>
      <w:r w:rsidRPr="00F642AB"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42F6B922" w14:textId="77777777" w:rsidR="00C83870" w:rsidRDefault="00C83870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3870">
        <w:rPr>
          <w:rFonts w:ascii="Times New Roman" w:eastAsia="Times New Roman" w:hAnsi="Times New Roman" w:cs="Times New Roman"/>
          <w:sz w:val="24"/>
          <w:szCs w:val="24"/>
        </w:rPr>
        <w:t>Zajištění poplatkového automatu pro hotovostní a bezhotovostní platby</w:t>
      </w:r>
    </w:p>
    <w:p w14:paraId="6A9D3E40" w14:textId="5CF83156" w:rsidR="00A3153F" w:rsidRPr="006B1E16" w:rsidRDefault="00A3153F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223017BE" w14:textId="77777777" w:rsidR="00C8642E" w:rsidRDefault="00C8642E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3BEC1F" w14:textId="3D38C2D9" w:rsidR="00154C15" w:rsidRPr="00441A2C" w:rsidRDefault="00A3153F" w:rsidP="00441A2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sectPr w:rsidR="00154C15" w:rsidRPr="00441A2C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F0DC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96D38"/>
    <w:multiLevelType w:val="hybridMultilevel"/>
    <w:tmpl w:val="AE3A62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ED5BD5"/>
    <w:multiLevelType w:val="hybridMultilevel"/>
    <w:tmpl w:val="C6462418"/>
    <w:lvl w:ilvl="0" w:tplc="CFCA04D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3363">
    <w:abstractNumId w:val="1"/>
  </w:num>
  <w:num w:numId="2" w16cid:durableId="1451588804">
    <w:abstractNumId w:val="2"/>
  </w:num>
  <w:num w:numId="3" w16cid:durableId="791679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86410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0201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F"/>
    <w:rsid w:val="00012A93"/>
    <w:rsid w:val="00012E8E"/>
    <w:rsid w:val="00021D25"/>
    <w:rsid w:val="000313B3"/>
    <w:rsid w:val="00041F99"/>
    <w:rsid w:val="00057931"/>
    <w:rsid w:val="00060A37"/>
    <w:rsid w:val="000B39EB"/>
    <w:rsid w:val="000E093B"/>
    <w:rsid w:val="00154C15"/>
    <w:rsid w:val="001D66DD"/>
    <w:rsid w:val="001E579E"/>
    <w:rsid w:val="002007B2"/>
    <w:rsid w:val="00216EB0"/>
    <w:rsid w:val="00264BDE"/>
    <w:rsid w:val="00282699"/>
    <w:rsid w:val="00287223"/>
    <w:rsid w:val="002B33AB"/>
    <w:rsid w:val="002F331C"/>
    <w:rsid w:val="002F6D6C"/>
    <w:rsid w:val="00322902"/>
    <w:rsid w:val="00325251"/>
    <w:rsid w:val="00342FC4"/>
    <w:rsid w:val="003D1135"/>
    <w:rsid w:val="003F2EC5"/>
    <w:rsid w:val="004109DE"/>
    <w:rsid w:val="004217AA"/>
    <w:rsid w:val="0043777C"/>
    <w:rsid w:val="00441A2C"/>
    <w:rsid w:val="004808DE"/>
    <w:rsid w:val="00491B75"/>
    <w:rsid w:val="004B7329"/>
    <w:rsid w:val="004C1003"/>
    <w:rsid w:val="004D0452"/>
    <w:rsid w:val="004E2598"/>
    <w:rsid w:val="004F7ECF"/>
    <w:rsid w:val="0052379E"/>
    <w:rsid w:val="005258D0"/>
    <w:rsid w:val="00530E46"/>
    <w:rsid w:val="00544A96"/>
    <w:rsid w:val="0057340D"/>
    <w:rsid w:val="00581714"/>
    <w:rsid w:val="005B64AE"/>
    <w:rsid w:val="005D1233"/>
    <w:rsid w:val="00626ACF"/>
    <w:rsid w:val="006310B5"/>
    <w:rsid w:val="00673D05"/>
    <w:rsid w:val="0068017B"/>
    <w:rsid w:val="006B1E16"/>
    <w:rsid w:val="006D4E01"/>
    <w:rsid w:val="006D6E73"/>
    <w:rsid w:val="006E7E36"/>
    <w:rsid w:val="00702EFA"/>
    <w:rsid w:val="00712BAA"/>
    <w:rsid w:val="00726185"/>
    <w:rsid w:val="00737FF8"/>
    <w:rsid w:val="007444A7"/>
    <w:rsid w:val="00761E9F"/>
    <w:rsid w:val="007838CE"/>
    <w:rsid w:val="00784AD1"/>
    <w:rsid w:val="007D02C7"/>
    <w:rsid w:val="00832BFA"/>
    <w:rsid w:val="00875E41"/>
    <w:rsid w:val="00895563"/>
    <w:rsid w:val="008D13FA"/>
    <w:rsid w:val="008E2267"/>
    <w:rsid w:val="008F3579"/>
    <w:rsid w:val="00900204"/>
    <w:rsid w:val="00901658"/>
    <w:rsid w:val="009208A9"/>
    <w:rsid w:val="00992A89"/>
    <w:rsid w:val="009D5F35"/>
    <w:rsid w:val="009F11DD"/>
    <w:rsid w:val="00A3153F"/>
    <w:rsid w:val="00A65519"/>
    <w:rsid w:val="00A8246C"/>
    <w:rsid w:val="00A91106"/>
    <w:rsid w:val="00AE1DF7"/>
    <w:rsid w:val="00BA36A5"/>
    <w:rsid w:val="00BD3BBD"/>
    <w:rsid w:val="00C0147D"/>
    <w:rsid w:val="00C01963"/>
    <w:rsid w:val="00C154DA"/>
    <w:rsid w:val="00C16029"/>
    <w:rsid w:val="00C721C8"/>
    <w:rsid w:val="00C83870"/>
    <w:rsid w:val="00C8642E"/>
    <w:rsid w:val="00CA5412"/>
    <w:rsid w:val="00CB2AC1"/>
    <w:rsid w:val="00D01642"/>
    <w:rsid w:val="00D30F9F"/>
    <w:rsid w:val="00D35749"/>
    <w:rsid w:val="00D66D40"/>
    <w:rsid w:val="00D844AD"/>
    <w:rsid w:val="00D90782"/>
    <w:rsid w:val="00D96910"/>
    <w:rsid w:val="00DC01C2"/>
    <w:rsid w:val="00E51C8A"/>
    <w:rsid w:val="00E53992"/>
    <w:rsid w:val="00E751CA"/>
    <w:rsid w:val="00E82678"/>
    <w:rsid w:val="00E86522"/>
    <w:rsid w:val="00F642AB"/>
    <w:rsid w:val="00F70EB6"/>
    <w:rsid w:val="00F75933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  <w:style w:type="paragraph" w:styleId="Revize">
    <w:name w:val="Revision"/>
    <w:hidden/>
    <w:uiPriority w:val="99"/>
    <w:semiHidden/>
    <w:rsid w:val="004E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Kotková Markéta (ÚMČ Praha 10)</cp:lastModifiedBy>
  <cp:revision>2</cp:revision>
  <cp:lastPrinted>2023-11-21T09:45:00Z</cp:lastPrinted>
  <dcterms:created xsi:type="dcterms:W3CDTF">2025-05-21T09:02:00Z</dcterms:created>
  <dcterms:modified xsi:type="dcterms:W3CDTF">2025-05-21T09:02:00Z</dcterms:modified>
</cp:coreProperties>
</file>