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28ED081E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3120AD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1</w:t>
                            </w:r>
                            <w:r w:rsidR="00C7156F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1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28ED081E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3120AD">
                        <w:rPr>
                          <w:rFonts w:ascii="Calibri" w:hAnsi="Calibri"/>
                          <w:b/>
                          <w:sz w:val="28"/>
                        </w:rPr>
                        <w:t>1</w:t>
                      </w:r>
                      <w:r w:rsidR="00C7156F">
                        <w:rPr>
                          <w:rFonts w:ascii="Calibri" w:hAnsi="Calibri"/>
                          <w:b/>
                          <w:sz w:val="28"/>
                        </w:rPr>
                        <w:t>1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468E3BA0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3120AD">
        <w:rPr>
          <w:sz w:val="24"/>
          <w:szCs w:val="24"/>
        </w:rPr>
        <w:t>1</w:t>
      </w:r>
      <w:r w:rsidR="00B06EAB">
        <w:rPr>
          <w:sz w:val="24"/>
          <w:szCs w:val="24"/>
        </w:rPr>
        <w:t>5</w:t>
      </w:r>
      <w:r w:rsidR="00050410">
        <w:rPr>
          <w:sz w:val="24"/>
          <w:szCs w:val="24"/>
        </w:rPr>
        <w:t xml:space="preserve">. </w:t>
      </w:r>
      <w:r w:rsidR="00E54EEE">
        <w:rPr>
          <w:sz w:val="24"/>
          <w:szCs w:val="24"/>
        </w:rPr>
        <w:t>1</w:t>
      </w:r>
      <w:r w:rsidR="00B06EAB">
        <w:rPr>
          <w:sz w:val="24"/>
          <w:szCs w:val="24"/>
        </w:rPr>
        <w:t>2</w:t>
      </w:r>
      <w:r w:rsidR="00050410">
        <w:rPr>
          <w:sz w:val="24"/>
          <w:szCs w:val="24"/>
        </w:rPr>
        <w:t>. 2025</w:t>
      </w:r>
      <w:r w:rsidR="00483A36">
        <w:rPr>
          <w:sz w:val="24"/>
          <w:szCs w:val="24"/>
        </w:rPr>
        <w:t xml:space="preserve"> od 9:00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11ABBAF5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1. Zahájení,</w:t>
      </w:r>
      <w:r w:rsidR="00384A52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určení ověřovatele </w:t>
      </w:r>
    </w:p>
    <w:p w14:paraId="09113244" w14:textId="31556C3C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B06EAB">
        <w:rPr>
          <w:sz w:val="24"/>
          <w:szCs w:val="24"/>
        </w:rPr>
        <w:t>prosincovému</w:t>
      </w:r>
      <w:r w:rsidR="00B118B1" w:rsidRPr="00E10F8A">
        <w:rPr>
          <w:sz w:val="24"/>
          <w:szCs w:val="24"/>
        </w:rPr>
        <w:t xml:space="preserve"> vydání </w:t>
      </w:r>
      <w:r w:rsidRPr="00E10F8A">
        <w:rPr>
          <w:sz w:val="24"/>
          <w:szCs w:val="24"/>
        </w:rPr>
        <w:t>měsíčníku Desítka</w:t>
      </w:r>
      <w:r w:rsidR="00B06EAB">
        <w:rPr>
          <w:sz w:val="24"/>
          <w:szCs w:val="24"/>
        </w:rPr>
        <w:t xml:space="preserve"> roku 2025</w:t>
      </w:r>
    </w:p>
    <w:p w14:paraId="73C20C87" w14:textId="36F54803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B06EAB">
        <w:rPr>
          <w:sz w:val="24"/>
          <w:szCs w:val="24"/>
        </w:rPr>
        <w:t>lednového</w:t>
      </w:r>
      <w:r w:rsidR="003105A4">
        <w:rPr>
          <w:sz w:val="24"/>
          <w:szCs w:val="24"/>
        </w:rPr>
        <w:t xml:space="preserve"> vydání</w:t>
      </w:r>
      <w:r w:rsidR="001A525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měsíčníku Desítka </w:t>
      </w:r>
      <w:r w:rsidR="00B06EAB">
        <w:rPr>
          <w:sz w:val="24"/>
          <w:szCs w:val="24"/>
        </w:rPr>
        <w:t>roku 2026</w:t>
      </w:r>
    </w:p>
    <w:p w14:paraId="7DEE8B65" w14:textId="7C70A555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4.</w:t>
      </w:r>
      <w:r w:rsidR="00632CB4">
        <w:rPr>
          <w:sz w:val="24"/>
          <w:szCs w:val="24"/>
        </w:rPr>
        <w:t xml:space="preserve">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1D69A2"/>
    <w:rsid w:val="002A7F00"/>
    <w:rsid w:val="002B49C0"/>
    <w:rsid w:val="002C1846"/>
    <w:rsid w:val="003105A4"/>
    <w:rsid w:val="003120AD"/>
    <w:rsid w:val="00315B76"/>
    <w:rsid w:val="00384A52"/>
    <w:rsid w:val="0043180F"/>
    <w:rsid w:val="0043778D"/>
    <w:rsid w:val="004406DC"/>
    <w:rsid w:val="004569AB"/>
    <w:rsid w:val="00471324"/>
    <w:rsid w:val="00483A36"/>
    <w:rsid w:val="00483A81"/>
    <w:rsid w:val="00492508"/>
    <w:rsid w:val="004A6876"/>
    <w:rsid w:val="004D1D99"/>
    <w:rsid w:val="004F46CE"/>
    <w:rsid w:val="00632CB4"/>
    <w:rsid w:val="0064617B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A9768D"/>
    <w:rsid w:val="00B06EAB"/>
    <w:rsid w:val="00B118B1"/>
    <w:rsid w:val="00B2553F"/>
    <w:rsid w:val="00C43F1E"/>
    <w:rsid w:val="00C65AC4"/>
    <w:rsid w:val="00C7156F"/>
    <w:rsid w:val="00C846B4"/>
    <w:rsid w:val="00CF4006"/>
    <w:rsid w:val="00D6336F"/>
    <w:rsid w:val="00E54EEE"/>
    <w:rsid w:val="00EC0E16"/>
    <w:rsid w:val="00EE3D8F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4</cp:revision>
  <dcterms:created xsi:type="dcterms:W3CDTF">2025-12-02T06:19:00Z</dcterms:created>
  <dcterms:modified xsi:type="dcterms:W3CDTF">2025-12-08T11:03:00Z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