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D6" w:rsidRPr="00F3384B" w:rsidRDefault="00884B2F" w:rsidP="005B38AE">
      <w:pPr>
        <w:rPr>
          <w:b/>
        </w:rPr>
      </w:pPr>
      <w:r>
        <w:rPr>
          <w:b/>
        </w:rPr>
        <w:t>10P, aneb 10 přání pro Prahu 10</w:t>
      </w:r>
    </w:p>
    <w:p w:rsidR="005B38AE" w:rsidRDefault="005B38AE" w:rsidP="005B38AE"/>
    <w:p w:rsidR="005B38AE" w:rsidRDefault="00C13A05" w:rsidP="00F3384B">
      <w:pPr>
        <w:jc w:val="both"/>
      </w:pPr>
      <w:r>
        <w:t xml:space="preserve">V pondělí </w:t>
      </w:r>
      <w:proofErr w:type="gramStart"/>
      <w:r>
        <w:t>16.4.2018</w:t>
      </w:r>
      <w:proofErr w:type="gramEnd"/>
      <w:r>
        <w:t xml:space="preserve"> proběhlo v KD Barikádníků</w:t>
      </w:r>
      <w:r w:rsidR="005B38AE">
        <w:t xml:space="preserve"> Fórum Zdravé Prahy 10, na němž obyvatelé Desítky měli možnost říci, </w:t>
      </w:r>
      <w:r w:rsidR="00884B2F">
        <w:t xml:space="preserve">co by se mělo </w:t>
      </w:r>
      <w:r w:rsidR="005B38AE">
        <w:t xml:space="preserve">veřejném životě </w:t>
      </w:r>
      <w:r w:rsidR="00884B2F">
        <w:t>na této městské části změnit</w:t>
      </w:r>
      <w:r w:rsidR="005B38AE">
        <w:t>.</w:t>
      </w:r>
    </w:p>
    <w:p w:rsidR="005B38AE" w:rsidRDefault="00C13A05" w:rsidP="00F3384B">
      <w:pPr>
        <w:jc w:val="both"/>
      </w:pPr>
      <w:r>
        <w:t>Debaty probíhaly</w:t>
      </w:r>
      <w:r w:rsidR="005B38AE">
        <w:t xml:space="preserve"> </w:t>
      </w:r>
      <w:r w:rsidR="00F3384B">
        <w:t xml:space="preserve">u </w:t>
      </w:r>
      <w:r>
        <w:t>deseti</w:t>
      </w:r>
      <w:r w:rsidR="0072167C">
        <w:t xml:space="preserve"> diskusních stolů</w:t>
      </w:r>
      <w:r w:rsidR="005B38AE">
        <w:t xml:space="preserve"> a </w:t>
      </w:r>
      <w:r w:rsidR="0072167C">
        <w:t>u</w:t>
      </w:r>
      <w:r w:rsidR="005B38AE">
        <w:t> každé</w:t>
      </w:r>
      <w:r w:rsidR="0072167C">
        <w:t>ho</w:t>
      </w:r>
      <w:r w:rsidR="005B38AE">
        <w:t xml:space="preserve"> z nich přítomní nejdříve pojmenovali, co je trápí, či co postrádají. Po </w:t>
      </w:r>
      <w:proofErr w:type="spellStart"/>
      <w:r w:rsidR="005B38AE">
        <w:t>odprezentování</w:t>
      </w:r>
      <w:proofErr w:type="spellEnd"/>
      <w:r w:rsidR="005B38AE">
        <w:t xml:space="preserve"> všech vyřčených problémů po jednotlivých oblastech proběhlo hlasování k určení těch, které jsou </w:t>
      </w:r>
      <w:r w:rsidR="00F3384B">
        <w:t xml:space="preserve">podle účastníků </w:t>
      </w:r>
      <w:r>
        <w:t>nejzásadnější</w:t>
      </w:r>
      <w:r w:rsidR="005B38AE"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387"/>
        <w:gridCol w:w="950"/>
        <w:gridCol w:w="938"/>
      </w:tblGrid>
      <w:tr w:rsidR="00C13A05" w:rsidTr="00C13A05">
        <w:tc>
          <w:tcPr>
            <w:tcW w:w="1696" w:type="dxa"/>
          </w:tcPr>
          <w:p w:rsidR="00C13A05" w:rsidRPr="008E5F21" w:rsidRDefault="00C13A05" w:rsidP="005B38AE">
            <w:pPr>
              <w:rPr>
                <w:b/>
              </w:rPr>
            </w:pPr>
            <w:r w:rsidRPr="008E5F21">
              <w:rPr>
                <w:b/>
              </w:rPr>
              <w:t>Oblast</w:t>
            </w:r>
          </w:p>
        </w:tc>
        <w:tc>
          <w:tcPr>
            <w:tcW w:w="5387" w:type="dxa"/>
          </w:tcPr>
          <w:p w:rsidR="00C13A05" w:rsidRPr="008E5F21" w:rsidRDefault="00C13A05" w:rsidP="005B38AE">
            <w:pPr>
              <w:rPr>
                <w:b/>
              </w:rPr>
            </w:pPr>
            <w:r w:rsidRPr="008E5F21">
              <w:rPr>
                <w:b/>
              </w:rPr>
              <w:t>Problém</w:t>
            </w:r>
          </w:p>
        </w:tc>
        <w:tc>
          <w:tcPr>
            <w:tcW w:w="950" w:type="dxa"/>
          </w:tcPr>
          <w:p w:rsidR="00C13A05" w:rsidRPr="008E5F21" w:rsidRDefault="00C13A05" w:rsidP="005B38AE">
            <w:pPr>
              <w:rPr>
                <w:b/>
              </w:rPr>
            </w:pPr>
            <w:r w:rsidRPr="008E5F21">
              <w:rPr>
                <w:b/>
              </w:rPr>
              <w:t>Získané hlasy</w:t>
            </w:r>
          </w:p>
        </w:tc>
        <w:tc>
          <w:tcPr>
            <w:tcW w:w="938" w:type="dxa"/>
          </w:tcPr>
          <w:p w:rsidR="00C13A05" w:rsidRPr="008E5F21" w:rsidRDefault="00C13A05" w:rsidP="005B38AE">
            <w:pPr>
              <w:rPr>
                <w:b/>
              </w:rPr>
            </w:pPr>
            <w:r w:rsidRPr="008E5F21">
              <w:rPr>
                <w:b/>
              </w:rPr>
              <w:t>Pořadí</w:t>
            </w:r>
          </w:p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5B38AE">
            <w:r>
              <w:t>Bezpečnost</w:t>
            </w:r>
          </w:p>
        </w:tc>
        <w:tc>
          <w:tcPr>
            <w:tcW w:w="5387" w:type="dxa"/>
          </w:tcPr>
          <w:p w:rsidR="00C13A05" w:rsidRDefault="00E77036" w:rsidP="00E77036">
            <w:r>
              <w:t>Chci, aby byla zavedena nulová tolerance</w:t>
            </w:r>
            <w:r w:rsidR="00C13A05">
              <w:t xml:space="preserve"> hazardu na MČ Praha 10</w:t>
            </w:r>
          </w:p>
        </w:tc>
        <w:tc>
          <w:tcPr>
            <w:tcW w:w="950" w:type="dxa"/>
          </w:tcPr>
          <w:p w:rsidR="00C13A05" w:rsidRDefault="00C13A05" w:rsidP="00884B2F">
            <w:r>
              <w:t>10</w:t>
            </w:r>
          </w:p>
        </w:tc>
        <w:tc>
          <w:tcPr>
            <w:tcW w:w="938" w:type="dxa"/>
          </w:tcPr>
          <w:p w:rsidR="00C13A05" w:rsidRDefault="00C13A05" w:rsidP="00884B2F">
            <w:r>
              <w:t>8</w:t>
            </w:r>
          </w:p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5475E5" w:rsidP="005475E5">
            <w:r>
              <w:t>Přeji si v</w:t>
            </w:r>
            <w:r w:rsidR="00C13A05">
              <w:t xml:space="preserve">íce policistů kolem Záběhlického rybníka - </w:t>
            </w:r>
            <w:r>
              <w:t xml:space="preserve">řešení </w:t>
            </w:r>
            <w:r w:rsidR="00C13A05">
              <w:t>nesprávně parkující</w:t>
            </w:r>
            <w:r>
              <w:t>ch vozidel</w:t>
            </w:r>
          </w:p>
        </w:tc>
        <w:tc>
          <w:tcPr>
            <w:tcW w:w="950" w:type="dxa"/>
          </w:tcPr>
          <w:p w:rsidR="00C13A05" w:rsidRDefault="00C13A05" w:rsidP="005B38AE">
            <w:r>
              <w:t>0</w:t>
            </w:r>
          </w:p>
        </w:tc>
        <w:tc>
          <w:tcPr>
            <w:tcW w:w="938" w:type="dxa"/>
          </w:tcPr>
          <w:p w:rsidR="00C13A05" w:rsidRDefault="00C13A05" w:rsidP="005B38AE"/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0A1A9A">
            <w:r>
              <w:t xml:space="preserve">Činnost úřadu/komunikace s úřadem/ </w:t>
            </w:r>
            <w:r w:rsidR="000A1A9A">
              <w:t>ekonomika a podnikání</w:t>
            </w:r>
          </w:p>
        </w:tc>
        <w:tc>
          <w:tcPr>
            <w:tcW w:w="5387" w:type="dxa"/>
          </w:tcPr>
          <w:p w:rsidR="00C13A05" w:rsidRDefault="00C13A05" w:rsidP="00C13A05">
            <w:r>
              <w:t>Přeji si tiskové noviny</w:t>
            </w:r>
          </w:p>
        </w:tc>
        <w:tc>
          <w:tcPr>
            <w:tcW w:w="950" w:type="dxa"/>
          </w:tcPr>
          <w:p w:rsidR="00C13A05" w:rsidRDefault="00C13A05" w:rsidP="005B38AE">
            <w:r>
              <w:t>11</w:t>
            </w:r>
          </w:p>
        </w:tc>
        <w:tc>
          <w:tcPr>
            <w:tcW w:w="938" w:type="dxa"/>
          </w:tcPr>
          <w:p w:rsidR="00C13A05" w:rsidRDefault="00C13A05" w:rsidP="005B38AE">
            <w:r>
              <w:t>6 - 7</w:t>
            </w:r>
          </w:p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E77036" w:rsidP="00E77036">
            <w:r>
              <w:t>Přeji si, aby byly maximálně využity volné bytové a nebytové prostory a příjmy z prodeje/pronájmu</w:t>
            </w:r>
          </w:p>
        </w:tc>
        <w:tc>
          <w:tcPr>
            <w:tcW w:w="950" w:type="dxa"/>
          </w:tcPr>
          <w:p w:rsidR="00C13A05" w:rsidRDefault="00E77036" w:rsidP="009C006A">
            <w:r>
              <w:t>2</w:t>
            </w:r>
          </w:p>
        </w:tc>
        <w:tc>
          <w:tcPr>
            <w:tcW w:w="938" w:type="dxa"/>
          </w:tcPr>
          <w:p w:rsidR="00C13A05" w:rsidRDefault="00C13A05" w:rsidP="009C006A"/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5B38AE">
            <w:r>
              <w:t>Doprava</w:t>
            </w:r>
          </w:p>
        </w:tc>
        <w:tc>
          <w:tcPr>
            <w:tcW w:w="5387" w:type="dxa"/>
          </w:tcPr>
          <w:p w:rsidR="00C13A05" w:rsidRDefault="00E77036" w:rsidP="00884B2F">
            <w:r>
              <w:t>Přeji si zpracování studie zklidnění dopravy v oblasti Solidarity (průjezd Černokostelecká - V Olšinách</w:t>
            </w:r>
          </w:p>
        </w:tc>
        <w:tc>
          <w:tcPr>
            <w:tcW w:w="950" w:type="dxa"/>
          </w:tcPr>
          <w:p w:rsidR="00C13A05" w:rsidRDefault="00E77036" w:rsidP="00884B2F">
            <w:r>
              <w:t>7</w:t>
            </w:r>
          </w:p>
        </w:tc>
        <w:tc>
          <w:tcPr>
            <w:tcW w:w="938" w:type="dxa"/>
          </w:tcPr>
          <w:p w:rsidR="00C13A05" w:rsidRDefault="00E77036" w:rsidP="00884B2F">
            <w:r>
              <w:t>10</w:t>
            </w:r>
          </w:p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E77036" w:rsidP="00DE0A27">
            <w:r>
              <w:t>Přeji si obnovu zpomalovacích prahů před MŠ Dvouletky a v ul. Solidarity</w:t>
            </w:r>
          </w:p>
        </w:tc>
        <w:tc>
          <w:tcPr>
            <w:tcW w:w="950" w:type="dxa"/>
          </w:tcPr>
          <w:p w:rsidR="00C13A05" w:rsidRDefault="00E77036" w:rsidP="00DE0A27">
            <w:r>
              <w:t>0</w:t>
            </w:r>
          </w:p>
        </w:tc>
        <w:tc>
          <w:tcPr>
            <w:tcW w:w="938" w:type="dxa"/>
          </w:tcPr>
          <w:p w:rsidR="00C13A05" w:rsidRDefault="00C13A05" w:rsidP="00DE0A27"/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5B38AE">
            <w:r>
              <w:t>Kultura</w:t>
            </w:r>
          </w:p>
        </w:tc>
        <w:tc>
          <w:tcPr>
            <w:tcW w:w="5387" w:type="dxa"/>
          </w:tcPr>
          <w:p w:rsidR="00C13A05" w:rsidRDefault="005475E5" w:rsidP="009C006A">
            <w:r>
              <w:t>Přeji si jednodenní výlety pro seniory?</w:t>
            </w:r>
          </w:p>
        </w:tc>
        <w:tc>
          <w:tcPr>
            <w:tcW w:w="950" w:type="dxa"/>
          </w:tcPr>
          <w:p w:rsidR="00C13A05" w:rsidRDefault="00E77036" w:rsidP="009C006A">
            <w:r>
              <w:t>12</w:t>
            </w:r>
          </w:p>
        </w:tc>
        <w:tc>
          <w:tcPr>
            <w:tcW w:w="938" w:type="dxa"/>
          </w:tcPr>
          <w:p w:rsidR="00C13A05" w:rsidRDefault="00E77036" w:rsidP="009C006A">
            <w:r>
              <w:t>4 - 5</w:t>
            </w:r>
          </w:p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E77036" w:rsidP="00E77036">
            <w:r>
              <w:t>Chci zprovoznění KD Eden</w:t>
            </w:r>
          </w:p>
        </w:tc>
        <w:tc>
          <w:tcPr>
            <w:tcW w:w="950" w:type="dxa"/>
          </w:tcPr>
          <w:p w:rsidR="00C13A05" w:rsidRDefault="00E77036" w:rsidP="00DE0A27">
            <w:r>
              <w:t>13</w:t>
            </w:r>
          </w:p>
        </w:tc>
        <w:tc>
          <w:tcPr>
            <w:tcW w:w="938" w:type="dxa"/>
          </w:tcPr>
          <w:p w:rsidR="00C13A05" w:rsidRDefault="00E77036" w:rsidP="00DE0A27">
            <w:r>
              <w:t>3</w:t>
            </w:r>
          </w:p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5B38AE">
            <w:r>
              <w:t>Sociální oblast a zdraví</w:t>
            </w:r>
          </w:p>
        </w:tc>
        <w:tc>
          <w:tcPr>
            <w:tcW w:w="5387" w:type="dxa"/>
          </w:tcPr>
          <w:p w:rsidR="00C13A05" w:rsidRDefault="00E77036" w:rsidP="005B38AE">
            <w:r>
              <w:t>Přeji si zřídit nízkoprahové zařízení pro děti a mládež, a to v každé části Prahy 10</w:t>
            </w:r>
          </w:p>
        </w:tc>
        <w:tc>
          <w:tcPr>
            <w:tcW w:w="950" w:type="dxa"/>
          </w:tcPr>
          <w:p w:rsidR="00C13A05" w:rsidRDefault="00E77036" w:rsidP="005B38AE">
            <w:r>
              <w:t>6</w:t>
            </w:r>
          </w:p>
        </w:tc>
        <w:tc>
          <w:tcPr>
            <w:tcW w:w="938" w:type="dxa"/>
          </w:tcPr>
          <w:p w:rsidR="00C13A05" w:rsidRDefault="00E77036" w:rsidP="005B38AE">
            <w:r>
              <w:t>11 - 13</w:t>
            </w:r>
          </w:p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E77036" w:rsidP="005B38AE">
            <w:r>
              <w:t>Přeji si navýšení počtu lůžek v Domovech seniorů (hlavně jednolůžkové pokoje)</w:t>
            </w:r>
          </w:p>
        </w:tc>
        <w:tc>
          <w:tcPr>
            <w:tcW w:w="950" w:type="dxa"/>
          </w:tcPr>
          <w:p w:rsidR="00C13A05" w:rsidRDefault="00E77036" w:rsidP="005B38AE">
            <w:r>
              <w:t>2</w:t>
            </w:r>
          </w:p>
        </w:tc>
        <w:tc>
          <w:tcPr>
            <w:tcW w:w="938" w:type="dxa"/>
          </w:tcPr>
          <w:p w:rsidR="00C13A05" w:rsidRDefault="00C13A05" w:rsidP="005B38AE"/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5B38AE">
            <w:r>
              <w:t>Sport a volný čas</w:t>
            </w:r>
          </w:p>
        </w:tc>
        <w:tc>
          <w:tcPr>
            <w:tcW w:w="5387" w:type="dxa"/>
          </w:tcPr>
          <w:p w:rsidR="00C13A05" w:rsidRDefault="00E77036" w:rsidP="00DE0A27">
            <w:r>
              <w:t>Chci, aby v parcích bylo více cvičících strojů pro seniory a mládež</w:t>
            </w:r>
          </w:p>
        </w:tc>
        <w:tc>
          <w:tcPr>
            <w:tcW w:w="950" w:type="dxa"/>
          </w:tcPr>
          <w:p w:rsidR="00C13A05" w:rsidRDefault="00E77036" w:rsidP="00DE0A27">
            <w:r>
              <w:t>6</w:t>
            </w:r>
          </w:p>
        </w:tc>
        <w:tc>
          <w:tcPr>
            <w:tcW w:w="938" w:type="dxa"/>
          </w:tcPr>
          <w:p w:rsidR="00C13A05" w:rsidRDefault="00130355" w:rsidP="00DE0A27">
            <w:r>
              <w:t>11 - 13</w:t>
            </w:r>
          </w:p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130355" w:rsidP="00DE0A27">
            <w:r>
              <w:t xml:space="preserve">Přeji si navýšení počtu </w:t>
            </w:r>
            <w:proofErr w:type="spellStart"/>
            <w:r>
              <w:t>plavenek</w:t>
            </w:r>
            <w:proofErr w:type="spellEnd"/>
            <w:r>
              <w:t xml:space="preserve"> pro seniory</w:t>
            </w:r>
          </w:p>
        </w:tc>
        <w:tc>
          <w:tcPr>
            <w:tcW w:w="950" w:type="dxa"/>
          </w:tcPr>
          <w:p w:rsidR="00C13A05" w:rsidRDefault="00130355" w:rsidP="00DE0A27">
            <w:r>
              <w:t>8</w:t>
            </w:r>
          </w:p>
        </w:tc>
        <w:tc>
          <w:tcPr>
            <w:tcW w:w="938" w:type="dxa"/>
          </w:tcPr>
          <w:p w:rsidR="00C13A05" w:rsidRDefault="00130355" w:rsidP="00DE0A27">
            <w:r>
              <w:t>9</w:t>
            </w:r>
          </w:p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5B38AE">
            <w:r>
              <w:t>Školství</w:t>
            </w:r>
          </w:p>
        </w:tc>
        <w:tc>
          <w:tcPr>
            <w:tcW w:w="5387" w:type="dxa"/>
          </w:tcPr>
          <w:p w:rsidR="00C13A05" w:rsidRDefault="00130355" w:rsidP="00DE0A27">
            <w:r>
              <w:t>Chci v Praze 10 alternativní možnost vzdělávání</w:t>
            </w:r>
          </w:p>
        </w:tc>
        <w:tc>
          <w:tcPr>
            <w:tcW w:w="950" w:type="dxa"/>
          </w:tcPr>
          <w:p w:rsidR="00C13A05" w:rsidRDefault="00130355" w:rsidP="00DE0A27">
            <w:r>
              <w:t>21</w:t>
            </w:r>
          </w:p>
        </w:tc>
        <w:tc>
          <w:tcPr>
            <w:tcW w:w="938" w:type="dxa"/>
          </w:tcPr>
          <w:p w:rsidR="00C13A05" w:rsidRDefault="00130355" w:rsidP="00DE0A27">
            <w:r>
              <w:t>1</w:t>
            </w:r>
          </w:p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130355" w:rsidP="00DE0A27">
            <w:r>
              <w:t>Přeji si podporu škol v přírodě (mimo Horský hotel) a výměnné pobyty s žáky z jiných měst</w:t>
            </w:r>
          </w:p>
        </w:tc>
        <w:tc>
          <w:tcPr>
            <w:tcW w:w="950" w:type="dxa"/>
          </w:tcPr>
          <w:p w:rsidR="00C13A05" w:rsidRDefault="00130355" w:rsidP="00DE0A27">
            <w:r>
              <w:t>1</w:t>
            </w:r>
          </w:p>
        </w:tc>
        <w:tc>
          <w:tcPr>
            <w:tcW w:w="938" w:type="dxa"/>
          </w:tcPr>
          <w:p w:rsidR="00C13A05" w:rsidRDefault="00C13A05" w:rsidP="00DE0A27"/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5B38AE">
            <w:r>
              <w:t>Územní rozvoj</w:t>
            </w:r>
          </w:p>
        </w:tc>
        <w:tc>
          <w:tcPr>
            <w:tcW w:w="5387" w:type="dxa"/>
          </w:tcPr>
          <w:p w:rsidR="00C13A05" w:rsidRDefault="00130355" w:rsidP="00DE0A27">
            <w:r>
              <w:t>Chci více veřejných toalet</w:t>
            </w:r>
          </w:p>
        </w:tc>
        <w:tc>
          <w:tcPr>
            <w:tcW w:w="950" w:type="dxa"/>
          </w:tcPr>
          <w:p w:rsidR="00C13A05" w:rsidRDefault="00130355" w:rsidP="00DE0A27">
            <w:r>
              <w:t>1</w:t>
            </w:r>
          </w:p>
        </w:tc>
        <w:tc>
          <w:tcPr>
            <w:tcW w:w="938" w:type="dxa"/>
          </w:tcPr>
          <w:p w:rsidR="00C13A05" w:rsidRDefault="00C13A05" w:rsidP="00DE0A27"/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130355" w:rsidP="005475E5">
            <w:r>
              <w:t>Chci</w:t>
            </w:r>
            <w:r w:rsidR="000A4828">
              <w:t xml:space="preserve"> zachování přírodní</w:t>
            </w:r>
            <w:r>
              <w:t>ho parku</w:t>
            </w:r>
            <w:r w:rsidR="005475E5">
              <w:t xml:space="preserve"> </w:t>
            </w:r>
            <w:r w:rsidR="005475E5">
              <w:t>na Trojmezí</w:t>
            </w:r>
          </w:p>
        </w:tc>
        <w:tc>
          <w:tcPr>
            <w:tcW w:w="950" w:type="dxa"/>
          </w:tcPr>
          <w:p w:rsidR="00C13A05" w:rsidRDefault="00130355" w:rsidP="00DE0A27">
            <w:r>
              <w:t>3</w:t>
            </w:r>
          </w:p>
        </w:tc>
        <w:tc>
          <w:tcPr>
            <w:tcW w:w="938" w:type="dxa"/>
          </w:tcPr>
          <w:p w:rsidR="00C13A05" w:rsidRDefault="00C13A05" w:rsidP="00DE0A27"/>
        </w:tc>
      </w:tr>
      <w:tr w:rsidR="00C13A05" w:rsidTr="00C13A05">
        <w:tc>
          <w:tcPr>
            <w:tcW w:w="1696" w:type="dxa"/>
            <w:vMerge w:val="restart"/>
          </w:tcPr>
          <w:p w:rsidR="00C13A05" w:rsidRDefault="00C13A05" w:rsidP="005B38AE">
            <w:r>
              <w:t>Životní prostředí</w:t>
            </w:r>
          </w:p>
        </w:tc>
        <w:tc>
          <w:tcPr>
            <w:tcW w:w="5387" w:type="dxa"/>
          </w:tcPr>
          <w:p w:rsidR="00C13A05" w:rsidRDefault="00130355" w:rsidP="00DE0A27">
            <w:r>
              <w:t xml:space="preserve">Přeji si, aby byly </w:t>
            </w:r>
            <w:proofErr w:type="gramStart"/>
            <w:r>
              <w:t>zakládány  a rozvíjeny</w:t>
            </w:r>
            <w:proofErr w:type="gramEnd"/>
            <w:r>
              <w:t xml:space="preserve"> komunitní zahrady</w:t>
            </w:r>
          </w:p>
        </w:tc>
        <w:tc>
          <w:tcPr>
            <w:tcW w:w="950" w:type="dxa"/>
          </w:tcPr>
          <w:p w:rsidR="00C13A05" w:rsidRDefault="00130355" w:rsidP="00DE0A27">
            <w:r>
              <w:t>12</w:t>
            </w:r>
          </w:p>
        </w:tc>
        <w:tc>
          <w:tcPr>
            <w:tcW w:w="938" w:type="dxa"/>
          </w:tcPr>
          <w:p w:rsidR="00C13A05" w:rsidRDefault="00130355" w:rsidP="00DE0A27">
            <w:r>
              <w:t xml:space="preserve">4 5 </w:t>
            </w:r>
          </w:p>
        </w:tc>
      </w:tr>
      <w:tr w:rsidR="00C13A05" w:rsidTr="00C13A05">
        <w:tc>
          <w:tcPr>
            <w:tcW w:w="1696" w:type="dxa"/>
            <w:vMerge/>
          </w:tcPr>
          <w:p w:rsidR="00C13A05" w:rsidRDefault="00C13A05" w:rsidP="005B38AE"/>
        </w:tc>
        <w:tc>
          <w:tcPr>
            <w:tcW w:w="5387" w:type="dxa"/>
          </w:tcPr>
          <w:p w:rsidR="00C13A05" w:rsidRDefault="00130355" w:rsidP="00DE0A27">
            <w:r>
              <w:t>Přeji si, aby byla zvýšena kontrola úklidu psích exkrementů, více zapojit Městskou policii do kontrol</w:t>
            </w:r>
          </w:p>
        </w:tc>
        <w:tc>
          <w:tcPr>
            <w:tcW w:w="950" w:type="dxa"/>
          </w:tcPr>
          <w:p w:rsidR="00C13A05" w:rsidRDefault="00130355" w:rsidP="00DE0A27">
            <w:r>
              <w:t>17</w:t>
            </w:r>
          </w:p>
        </w:tc>
        <w:tc>
          <w:tcPr>
            <w:tcW w:w="938" w:type="dxa"/>
          </w:tcPr>
          <w:p w:rsidR="00C13A05" w:rsidRDefault="00130355" w:rsidP="00DE0A27">
            <w:r>
              <w:t>2</w:t>
            </w:r>
          </w:p>
        </w:tc>
      </w:tr>
      <w:tr w:rsidR="00130355" w:rsidTr="00C13A05">
        <w:tc>
          <w:tcPr>
            <w:tcW w:w="1696" w:type="dxa"/>
            <w:vMerge w:val="restart"/>
          </w:tcPr>
          <w:p w:rsidR="00130355" w:rsidRDefault="00130355" w:rsidP="005B38AE">
            <w:r>
              <w:t>Stůl dětí a mládeže</w:t>
            </w:r>
          </w:p>
        </w:tc>
        <w:tc>
          <w:tcPr>
            <w:tcW w:w="5387" w:type="dxa"/>
          </w:tcPr>
          <w:p w:rsidR="00130355" w:rsidRDefault="00130355" w:rsidP="00DE0A27">
            <w:r>
              <w:t>Přeji si zvýšení standardu hygienického vybavení v základních školách</w:t>
            </w:r>
          </w:p>
        </w:tc>
        <w:tc>
          <w:tcPr>
            <w:tcW w:w="950" w:type="dxa"/>
          </w:tcPr>
          <w:p w:rsidR="00130355" w:rsidRDefault="00130355" w:rsidP="00DE0A27">
            <w:r>
              <w:t>11</w:t>
            </w:r>
          </w:p>
        </w:tc>
        <w:tc>
          <w:tcPr>
            <w:tcW w:w="938" w:type="dxa"/>
          </w:tcPr>
          <w:p w:rsidR="00130355" w:rsidRDefault="00130355" w:rsidP="00DE0A27">
            <w:r>
              <w:t>6 - 7</w:t>
            </w:r>
          </w:p>
        </w:tc>
      </w:tr>
      <w:tr w:rsidR="00130355" w:rsidTr="00C13A05">
        <w:tc>
          <w:tcPr>
            <w:tcW w:w="1696" w:type="dxa"/>
            <w:vMerge/>
          </w:tcPr>
          <w:p w:rsidR="00130355" w:rsidRDefault="00130355" w:rsidP="005B38AE"/>
        </w:tc>
        <w:tc>
          <w:tcPr>
            <w:tcW w:w="5387" w:type="dxa"/>
          </w:tcPr>
          <w:p w:rsidR="00130355" w:rsidRDefault="00130355" w:rsidP="00DE0A27">
            <w:bookmarkStart w:id="0" w:name="_GoBack"/>
            <w:r>
              <w:t>Chci cyklostezky napříč Prahou 10</w:t>
            </w:r>
            <w:bookmarkEnd w:id="0"/>
          </w:p>
        </w:tc>
        <w:tc>
          <w:tcPr>
            <w:tcW w:w="950" w:type="dxa"/>
          </w:tcPr>
          <w:p w:rsidR="00130355" w:rsidRDefault="00130355" w:rsidP="00DE0A27">
            <w:r>
              <w:t>6</w:t>
            </w:r>
          </w:p>
        </w:tc>
        <w:tc>
          <w:tcPr>
            <w:tcW w:w="938" w:type="dxa"/>
          </w:tcPr>
          <w:p w:rsidR="00130355" w:rsidRDefault="00130355" w:rsidP="00DE0A27">
            <w:r>
              <w:t>11 - 13</w:t>
            </w:r>
          </w:p>
        </w:tc>
      </w:tr>
    </w:tbl>
    <w:p w:rsidR="005B38AE" w:rsidRDefault="005B38AE" w:rsidP="005B38AE"/>
    <w:p w:rsidR="00713969" w:rsidRDefault="00713969" w:rsidP="005B38AE">
      <w:r>
        <w:t xml:space="preserve">K tomuto výstupu </w:t>
      </w:r>
      <w:r w:rsidR="008E5F21">
        <w:t>us</w:t>
      </w:r>
      <w:r>
        <w:t>pořádáme veřejnou ověřovací anketu, řekněte nám i Vy, která z uvedených přání jsou i těmi Vašimi!</w:t>
      </w:r>
    </w:p>
    <w:p w:rsidR="00F3384B" w:rsidRPr="005B38AE" w:rsidRDefault="00713969" w:rsidP="005B38AE">
      <w:r>
        <w:lastRenderedPageBreak/>
        <w:t xml:space="preserve">Deset těch, která budou mít největší zastoupení využijeme </w:t>
      </w:r>
      <w:r w:rsidR="00F3384B">
        <w:t>ke zpracování Komunitního plánu Zdravé Prahy 10, coby pracovního manuálu pro radnici na následující rok.</w:t>
      </w:r>
    </w:p>
    <w:sectPr w:rsidR="00F3384B" w:rsidRPr="005B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10"/>
    <w:rsid w:val="000A1A9A"/>
    <w:rsid w:val="000A4828"/>
    <w:rsid w:val="00130355"/>
    <w:rsid w:val="002B4B86"/>
    <w:rsid w:val="00365812"/>
    <w:rsid w:val="00461907"/>
    <w:rsid w:val="00523FAC"/>
    <w:rsid w:val="005475E5"/>
    <w:rsid w:val="005B38AE"/>
    <w:rsid w:val="00713969"/>
    <w:rsid w:val="0072167C"/>
    <w:rsid w:val="00884B2F"/>
    <w:rsid w:val="008E5F21"/>
    <w:rsid w:val="009C006A"/>
    <w:rsid w:val="00C13A05"/>
    <w:rsid w:val="00C15B10"/>
    <w:rsid w:val="00CF64C7"/>
    <w:rsid w:val="00DE0A27"/>
    <w:rsid w:val="00E679D6"/>
    <w:rsid w:val="00E77036"/>
    <w:rsid w:val="00F3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F1BBD-65F6-44A7-B206-C8198D6E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79D6"/>
    <w:rPr>
      <w:color w:val="0000FF"/>
      <w:u w:val="single"/>
    </w:rPr>
  </w:style>
  <w:style w:type="table" w:styleId="Mkatabulky">
    <w:name w:val="Table Grid"/>
    <w:basedOn w:val="Normlntabulka"/>
    <w:uiPriority w:val="39"/>
    <w:rsid w:val="005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Vávrová Kateřina DiS. (ÚMČ Praha 10)</cp:lastModifiedBy>
  <cp:revision>7</cp:revision>
  <dcterms:created xsi:type="dcterms:W3CDTF">2017-03-21T15:22:00Z</dcterms:created>
  <dcterms:modified xsi:type="dcterms:W3CDTF">2018-04-27T14:10:00Z</dcterms:modified>
</cp:coreProperties>
</file>