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0B5E69F2" w:rsidR="004F46CE" w:rsidRDefault="0033485B" w:rsidP="00050410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Pozvánka na jednání </w:t>
                            </w:r>
                            <w:r w:rsidR="00E615A9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Návrhového výboru</w:t>
                            </w:r>
                            <w:r w:rsidR="00CA3463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E615A9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Z</w:t>
                            </w:r>
                            <w:r w:rsidR="00CA3463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MČ P10</w:t>
                            </w:r>
                          </w:p>
                          <w:p w14:paraId="45680B8A" w14:textId="73B875F2" w:rsidR="0033485B" w:rsidRDefault="0033485B" w:rsidP="00050410">
                            <w:pPr>
                              <w:spacing w:before="1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0B5E69F2" w:rsidR="004F46CE" w:rsidRDefault="0033485B" w:rsidP="00050410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Pozvánka na jednání </w:t>
                      </w:r>
                      <w:r w:rsidR="00E615A9">
                        <w:rPr>
                          <w:rFonts w:ascii="Calibri" w:hAnsi="Calibri"/>
                          <w:b/>
                          <w:sz w:val="28"/>
                        </w:rPr>
                        <w:t>Návrhového výboru</w:t>
                      </w:r>
                      <w:r w:rsidR="00CA3463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E615A9">
                        <w:rPr>
                          <w:rFonts w:ascii="Calibri" w:hAnsi="Calibri"/>
                          <w:b/>
                          <w:sz w:val="28"/>
                        </w:rPr>
                        <w:t>Z</w:t>
                      </w:r>
                      <w:r w:rsidR="00CA3463">
                        <w:rPr>
                          <w:rFonts w:ascii="Calibri" w:hAnsi="Calibri"/>
                          <w:b/>
                          <w:sz w:val="28"/>
                        </w:rPr>
                        <w:t>MČ P10</w:t>
                      </w:r>
                    </w:p>
                    <w:p w14:paraId="45680B8A" w14:textId="73B875F2" w:rsidR="0033485B" w:rsidRDefault="0033485B" w:rsidP="00050410">
                      <w:pPr>
                        <w:spacing w:before="16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2F556" w14:textId="77777777" w:rsidR="00021F25" w:rsidRPr="00021F25" w:rsidRDefault="00021F25" w:rsidP="004F46CE">
      <w:pPr>
        <w:pStyle w:val="Zkladntext"/>
        <w:spacing w:before="96"/>
      </w:pPr>
    </w:p>
    <w:p w14:paraId="6CD25D00" w14:textId="77777777" w:rsidR="00D67AAD" w:rsidRDefault="00021F25" w:rsidP="004F46CE">
      <w:pPr>
        <w:pStyle w:val="Zkladntext"/>
        <w:spacing w:before="96"/>
      </w:pPr>
      <w:r>
        <w:t xml:space="preserve">Vážení, </w:t>
      </w:r>
    </w:p>
    <w:p w14:paraId="38DEE1A9" w14:textId="77777777" w:rsidR="00755C89" w:rsidRDefault="00021F25" w:rsidP="004F46CE">
      <w:pPr>
        <w:pStyle w:val="Zkladntext"/>
        <w:spacing w:before="96"/>
      </w:pPr>
      <w:r>
        <w:t xml:space="preserve">svolávám jednání </w:t>
      </w:r>
      <w:r w:rsidR="00D67AAD">
        <w:t xml:space="preserve">Návrhového </w:t>
      </w:r>
      <w:r>
        <w:t xml:space="preserve">výboru </w:t>
      </w:r>
      <w:r w:rsidR="00D67AAD">
        <w:t>Zastupitelstva městské části Praha 10</w:t>
      </w:r>
      <w:r w:rsidR="00755C89">
        <w:t xml:space="preserve"> </w:t>
      </w:r>
    </w:p>
    <w:p w14:paraId="504A4EB1" w14:textId="6E2C94AD" w:rsidR="00021F25" w:rsidRPr="00021F25" w:rsidRDefault="00755C89" w:rsidP="004F46CE">
      <w:pPr>
        <w:pStyle w:val="Zkladntext"/>
        <w:spacing w:before="96"/>
      </w:pPr>
      <w:r>
        <w:t>a zvu Vás tímto k účasti:</w:t>
      </w:r>
    </w:p>
    <w:p w14:paraId="0080301D" w14:textId="77777777" w:rsidR="00021F25" w:rsidRPr="00021F25" w:rsidRDefault="00021F25" w:rsidP="004F46CE">
      <w:pPr>
        <w:pStyle w:val="Zkladntext"/>
        <w:spacing w:before="96"/>
      </w:pPr>
    </w:p>
    <w:p w14:paraId="4812C058" w14:textId="488389E0" w:rsidR="004F46CE" w:rsidRDefault="004F46CE" w:rsidP="004F46CE">
      <w:pPr>
        <w:tabs>
          <w:tab w:val="left" w:pos="2359"/>
        </w:tabs>
        <w:ind w:left="236"/>
        <w:rPr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33485B">
        <w:rPr>
          <w:sz w:val="24"/>
          <w:szCs w:val="24"/>
        </w:rPr>
        <w:tab/>
      </w:r>
      <w:r w:rsidR="00E615A9">
        <w:rPr>
          <w:sz w:val="24"/>
          <w:szCs w:val="24"/>
        </w:rPr>
        <w:t>pondělí 2.6.2025 od 17:00</w:t>
      </w:r>
      <w:r w:rsidR="00021F25">
        <w:rPr>
          <w:sz w:val="24"/>
          <w:szCs w:val="24"/>
        </w:rPr>
        <w:t xml:space="preserve"> hod.</w:t>
      </w:r>
    </w:p>
    <w:p w14:paraId="4139C618" w14:textId="77777777" w:rsidR="0033485B" w:rsidRDefault="0033485B" w:rsidP="004F46CE">
      <w:pPr>
        <w:tabs>
          <w:tab w:val="left" w:pos="2359"/>
        </w:tabs>
        <w:ind w:left="236"/>
        <w:rPr>
          <w:b/>
          <w:sz w:val="24"/>
          <w:szCs w:val="24"/>
        </w:rPr>
      </w:pPr>
    </w:p>
    <w:p w14:paraId="75EBBE24" w14:textId="7F8250C5" w:rsidR="0033485B" w:rsidRDefault="0033485B" w:rsidP="004F46CE">
      <w:pPr>
        <w:tabs>
          <w:tab w:val="left" w:pos="2359"/>
        </w:tabs>
        <w:ind w:left="236"/>
        <w:rPr>
          <w:bCs/>
          <w:sz w:val="24"/>
          <w:szCs w:val="24"/>
        </w:rPr>
      </w:pPr>
      <w:r>
        <w:rPr>
          <w:b/>
          <w:sz w:val="24"/>
          <w:szCs w:val="24"/>
        </w:rPr>
        <w:t>Místo jednání:</w:t>
      </w:r>
      <w:r>
        <w:rPr>
          <w:b/>
          <w:sz w:val="24"/>
          <w:szCs w:val="24"/>
        </w:rPr>
        <w:tab/>
      </w:r>
      <w:r w:rsidR="00F81366">
        <w:rPr>
          <w:bCs/>
          <w:sz w:val="24"/>
          <w:szCs w:val="24"/>
        </w:rPr>
        <w:t>zasedací místnost</w:t>
      </w:r>
      <w:r w:rsidR="00DF7B49">
        <w:rPr>
          <w:bCs/>
          <w:sz w:val="24"/>
          <w:szCs w:val="24"/>
        </w:rPr>
        <w:t xml:space="preserve"> Emil Kolben</w:t>
      </w:r>
      <w:r w:rsidR="00F81366">
        <w:rPr>
          <w:bCs/>
          <w:sz w:val="24"/>
          <w:szCs w:val="24"/>
        </w:rPr>
        <w:t xml:space="preserve"> </w:t>
      </w:r>
      <w:r w:rsidR="00DF7B49">
        <w:rPr>
          <w:bCs/>
          <w:sz w:val="24"/>
          <w:szCs w:val="24"/>
        </w:rPr>
        <w:t>(K806)</w:t>
      </w:r>
      <w:r w:rsidR="00F81366">
        <w:rPr>
          <w:bCs/>
          <w:sz w:val="24"/>
          <w:szCs w:val="24"/>
        </w:rPr>
        <w:t>,</w:t>
      </w:r>
    </w:p>
    <w:p w14:paraId="68DB3875" w14:textId="4275ECC9" w:rsidR="00F81366" w:rsidRPr="00F81366" w:rsidRDefault="00F81366" w:rsidP="004F46CE">
      <w:pPr>
        <w:tabs>
          <w:tab w:val="left" w:pos="2359"/>
        </w:tabs>
        <w:ind w:left="236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F81366">
        <w:rPr>
          <w:bCs/>
          <w:sz w:val="24"/>
          <w:szCs w:val="24"/>
        </w:rPr>
        <w:t>Vinice II, Vinohradská 3218/169, Praha 10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683B1791" w:rsidR="004F46CE" w:rsidRPr="00EF5D6D" w:rsidRDefault="004F46CE" w:rsidP="00F81366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EE1C739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</w:t>
      </w:r>
      <w:r w:rsidR="00056722" w:rsidRPr="00056722">
        <w:rPr>
          <w:sz w:val="24"/>
          <w:szCs w:val="24"/>
        </w:rPr>
        <w:t>Úvod, prezence, projednání programu</w:t>
      </w:r>
    </w:p>
    <w:p w14:paraId="73C20C87" w14:textId="6950C430" w:rsidR="00050410" w:rsidRDefault="00056722" w:rsidP="00050410">
      <w:pPr>
        <w:ind w:firstLine="236"/>
        <w:rPr>
          <w:sz w:val="24"/>
          <w:szCs w:val="24"/>
        </w:rPr>
      </w:pPr>
      <w:r>
        <w:rPr>
          <w:sz w:val="24"/>
          <w:szCs w:val="24"/>
        </w:rPr>
        <w:t>2</w:t>
      </w:r>
      <w:r w:rsidR="00050410" w:rsidRPr="00E10F8A">
        <w:rPr>
          <w:sz w:val="24"/>
          <w:szCs w:val="24"/>
        </w:rPr>
        <w:t xml:space="preserve">. </w:t>
      </w:r>
      <w:r w:rsidR="0086050E">
        <w:rPr>
          <w:sz w:val="24"/>
          <w:szCs w:val="24"/>
        </w:rPr>
        <w:t xml:space="preserve">Návrh na změnu </w:t>
      </w:r>
      <w:r w:rsidR="00E615A9">
        <w:rPr>
          <w:sz w:val="24"/>
          <w:szCs w:val="24"/>
        </w:rPr>
        <w:t>Jednací</w:t>
      </w:r>
      <w:r w:rsidR="0086050E">
        <w:rPr>
          <w:sz w:val="24"/>
          <w:szCs w:val="24"/>
        </w:rPr>
        <w:t>ho</w:t>
      </w:r>
      <w:r w:rsidR="00E615A9">
        <w:rPr>
          <w:sz w:val="24"/>
          <w:szCs w:val="24"/>
        </w:rPr>
        <w:t xml:space="preserve"> řád</w:t>
      </w:r>
      <w:r w:rsidR="0086050E">
        <w:rPr>
          <w:sz w:val="24"/>
          <w:szCs w:val="24"/>
        </w:rPr>
        <w:t>u</w:t>
      </w:r>
      <w:r w:rsidR="00E615A9">
        <w:rPr>
          <w:sz w:val="24"/>
          <w:szCs w:val="24"/>
        </w:rPr>
        <w:t xml:space="preserve"> </w:t>
      </w:r>
      <w:r w:rsidR="00536D80">
        <w:rPr>
          <w:sz w:val="24"/>
          <w:szCs w:val="24"/>
        </w:rPr>
        <w:t>zasedání</w:t>
      </w:r>
      <w:r w:rsidR="00E615A9">
        <w:rPr>
          <w:sz w:val="24"/>
          <w:szCs w:val="24"/>
        </w:rPr>
        <w:t xml:space="preserve"> Z</w:t>
      </w:r>
      <w:r w:rsidR="0086050E">
        <w:rPr>
          <w:sz w:val="24"/>
          <w:szCs w:val="24"/>
        </w:rPr>
        <w:t>astupitelstva m. č.</w:t>
      </w:r>
      <w:r w:rsidR="00E615A9">
        <w:rPr>
          <w:sz w:val="24"/>
          <w:szCs w:val="24"/>
        </w:rPr>
        <w:t xml:space="preserve"> Praha 10</w:t>
      </w:r>
    </w:p>
    <w:p w14:paraId="0D5E4B78" w14:textId="7A66DE35" w:rsidR="00D242B9" w:rsidRPr="00E10F8A" w:rsidRDefault="00056722" w:rsidP="00D242B9">
      <w:pPr>
        <w:ind w:left="426" w:hanging="190"/>
        <w:rPr>
          <w:sz w:val="24"/>
          <w:szCs w:val="24"/>
        </w:rPr>
      </w:pPr>
      <w:r>
        <w:rPr>
          <w:sz w:val="24"/>
          <w:szCs w:val="24"/>
        </w:rPr>
        <w:t>3</w:t>
      </w:r>
      <w:r w:rsidR="00D242B9">
        <w:rPr>
          <w:sz w:val="24"/>
          <w:szCs w:val="24"/>
        </w:rPr>
        <w:t xml:space="preserve">. </w:t>
      </w:r>
      <w:r w:rsidR="0086050E">
        <w:rPr>
          <w:sz w:val="24"/>
          <w:szCs w:val="24"/>
        </w:rPr>
        <w:t>Návrh na změnu Jednacího řádu výborů Zastupitelstva m. č. Praha 10</w:t>
      </w:r>
    </w:p>
    <w:p w14:paraId="76678F3A" w14:textId="3D358926" w:rsidR="00050410" w:rsidRPr="00E10F8A" w:rsidRDefault="00056722" w:rsidP="00DF7B49">
      <w:pPr>
        <w:ind w:firstLine="236"/>
        <w:rPr>
          <w:sz w:val="24"/>
          <w:szCs w:val="24"/>
        </w:rPr>
      </w:pPr>
      <w:r>
        <w:rPr>
          <w:sz w:val="24"/>
          <w:szCs w:val="24"/>
        </w:rPr>
        <w:t>4</w:t>
      </w:r>
      <w:r w:rsidR="00050410" w:rsidRPr="00E10F8A">
        <w:rPr>
          <w:sz w:val="24"/>
          <w:szCs w:val="24"/>
        </w:rPr>
        <w:t xml:space="preserve">. </w:t>
      </w:r>
      <w:r w:rsidR="002D3880">
        <w:rPr>
          <w:sz w:val="24"/>
          <w:szCs w:val="24"/>
        </w:rPr>
        <w:t>Různé</w:t>
      </w:r>
      <w:r>
        <w:rPr>
          <w:sz w:val="24"/>
          <w:szCs w:val="24"/>
        </w:rPr>
        <w:t xml:space="preserve"> a 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26EE225D" w:rsidR="004F46CE" w:rsidRPr="004F46CE" w:rsidRDefault="00021F25" w:rsidP="004F46CE">
      <w:pPr>
        <w:pStyle w:val="Zkladntext"/>
      </w:pPr>
      <w:r>
        <w:t xml:space="preserve">Podkladové materiály k jednání výboru </w:t>
      </w:r>
      <w:r w:rsidR="003B4D04">
        <w:t xml:space="preserve">k bodům 2. a 3. navrhovaného programu </w:t>
      </w:r>
      <w:r>
        <w:t>jsou zaslány členům výboru současně s touto s pozvánkou.</w:t>
      </w:r>
    </w:p>
    <w:p w14:paraId="468F00D0" w14:textId="77777777" w:rsidR="004F46CE" w:rsidRPr="004F46CE" w:rsidRDefault="004F46CE" w:rsidP="004F46CE">
      <w:pPr>
        <w:pStyle w:val="Zkladntext"/>
      </w:pPr>
    </w:p>
    <w:p w14:paraId="7E275AAE" w14:textId="77777777" w:rsidR="004F46CE" w:rsidRDefault="004F46CE" w:rsidP="00021F25">
      <w:pPr>
        <w:ind w:right="6257"/>
        <w:rPr>
          <w:b/>
          <w:sz w:val="24"/>
          <w:szCs w:val="24"/>
        </w:rPr>
      </w:pPr>
    </w:p>
    <w:p w14:paraId="72150EFE" w14:textId="77777777" w:rsidR="00FC116C" w:rsidRPr="004F46CE" w:rsidRDefault="00FC116C" w:rsidP="00021F25">
      <w:pPr>
        <w:ind w:right="6257"/>
        <w:rPr>
          <w:b/>
          <w:sz w:val="24"/>
          <w:szCs w:val="24"/>
        </w:rPr>
      </w:pPr>
    </w:p>
    <w:p w14:paraId="46CEB408" w14:textId="4D4C8DBC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</w:t>
      </w:r>
      <w:r w:rsidR="0033485B">
        <w:rPr>
          <w:bCs/>
          <w:sz w:val="24"/>
          <w:szCs w:val="24"/>
        </w:rPr>
        <w:t>těpánek</w:t>
      </w:r>
    </w:p>
    <w:p w14:paraId="02DD6343" w14:textId="4AD34484" w:rsidR="004F46CE" w:rsidRPr="0033485B" w:rsidRDefault="0033485B" w:rsidP="0033485B">
      <w:pPr>
        <w:ind w:left="236" w:right="62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předseda </w:t>
      </w:r>
      <w:proofErr w:type="spellStart"/>
      <w:r w:rsidR="00E615A9">
        <w:rPr>
          <w:bCs/>
          <w:sz w:val="24"/>
          <w:szCs w:val="24"/>
        </w:rPr>
        <w:t>NaV</w:t>
      </w:r>
      <w:proofErr w:type="spellEnd"/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sectPr w:rsidR="004F46CE" w:rsidRPr="00050410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9FA3" w14:textId="77777777" w:rsidR="00116595" w:rsidRDefault="00116595">
      <w:r>
        <w:separator/>
      </w:r>
    </w:p>
  </w:endnote>
  <w:endnote w:type="continuationSeparator" w:id="0">
    <w:p w14:paraId="6E4C8BB8" w14:textId="77777777" w:rsidR="00116595" w:rsidRDefault="001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E0B" w14:textId="77777777" w:rsidR="00116595" w:rsidRDefault="00116595">
      <w:r>
        <w:separator/>
      </w:r>
    </w:p>
  </w:footnote>
  <w:footnote w:type="continuationSeparator" w:id="0">
    <w:p w14:paraId="16E3B474" w14:textId="77777777" w:rsidR="00116595" w:rsidRDefault="0011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1664C"/>
    <w:rsid w:val="00021F25"/>
    <w:rsid w:val="00050410"/>
    <w:rsid w:val="00056722"/>
    <w:rsid w:val="00062831"/>
    <w:rsid w:val="00116595"/>
    <w:rsid w:val="001579C0"/>
    <w:rsid w:val="001C2B5C"/>
    <w:rsid w:val="002D3880"/>
    <w:rsid w:val="00300A36"/>
    <w:rsid w:val="00304E57"/>
    <w:rsid w:val="0033485B"/>
    <w:rsid w:val="00355466"/>
    <w:rsid w:val="0035785D"/>
    <w:rsid w:val="003A3E4F"/>
    <w:rsid w:val="003B4D04"/>
    <w:rsid w:val="0043180F"/>
    <w:rsid w:val="004406DC"/>
    <w:rsid w:val="004569AB"/>
    <w:rsid w:val="004F46CE"/>
    <w:rsid w:val="004F7D41"/>
    <w:rsid w:val="00536D80"/>
    <w:rsid w:val="005578CD"/>
    <w:rsid w:val="0056066F"/>
    <w:rsid w:val="00587C0F"/>
    <w:rsid w:val="006D60C3"/>
    <w:rsid w:val="0075536C"/>
    <w:rsid w:val="00755C89"/>
    <w:rsid w:val="0086050E"/>
    <w:rsid w:val="008C679F"/>
    <w:rsid w:val="008E75E6"/>
    <w:rsid w:val="00A01EDF"/>
    <w:rsid w:val="00A76887"/>
    <w:rsid w:val="00AC1563"/>
    <w:rsid w:val="00B4169D"/>
    <w:rsid w:val="00BC4319"/>
    <w:rsid w:val="00BE3689"/>
    <w:rsid w:val="00C458FC"/>
    <w:rsid w:val="00C81995"/>
    <w:rsid w:val="00CA3463"/>
    <w:rsid w:val="00D242B9"/>
    <w:rsid w:val="00D6336F"/>
    <w:rsid w:val="00D67AAD"/>
    <w:rsid w:val="00DF7B49"/>
    <w:rsid w:val="00E300D9"/>
    <w:rsid w:val="00E3408A"/>
    <w:rsid w:val="00E615A9"/>
    <w:rsid w:val="00EE3D8F"/>
    <w:rsid w:val="00F110F9"/>
    <w:rsid w:val="00F81366"/>
    <w:rsid w:val="00FB7FC1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Staněk Tomáš (ÚMČ Praha 10)</cp:lastModifiedBy>
  <cp:revision>6</cp:revision>
  <cp:lastPrinted>2025-05-22T07:45:00Z</cp:lastPrinted>
  <dcterms:created xsi:type="dcterms:W3CDTF">2025-05-26T13:33:00Z</dcterms:created>
  <dcterms:modified xsi:type="dcterms:W3CDTF">2025-05-26T14:42:00Z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