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70C6F93F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60199">
        <w:rPr>
          <w:rFonts w:ascii="Calibri" w:hAnsi="Calibri" w:cs="Calibri"/>
          <w:sz w:val="24"/>
          <w:szCs w:val="24"/>
        </w:rPr>
        <w:t>5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22E891AA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760199">
        <w:rPr>
          <w:rFonts w:ascii="Calibri" w:hAnsi="Calibri" w:cs="Calibri"/>
          <w:b/>
          <w:i/>
          <w:sz w:val="32"/>
          <w:szCs w:val="32"/>
          <w:u w:val="single"/>
        </w:rPr>
        <w:t>22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60199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5C356C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62F11162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Jednací místnost J.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>
        <w:rPr>
          <w:rFonts w:ascii="Calibri" w:hAnsi="Calibri" w:cs="Calibri"/>
          <w:b/>
          <w:i/>
          <w:sz w:val="32"/>
        </w:rPr>
        <w:t>7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>o, K 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3F1C159B" w14:textId="6F8C856E" w:rsidR="00760199" w:rsidRDefault="00760199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Hlasování o významných stromech Prahy 10 – rok 2024</w:t>
      </w:r>
    </w:p>
    <w:p w14:paraId="738B6689" w14:textId="5F64F89E" w:rsidR="00233FBC" w:rsidRDefault="00233FBC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výsledcích dobrovolnického úklidu „Ukliďme Prahu 10“</w:t>
      </w:r>
    </w:p>
    <w:p w14:paraId="62D38025" w14:textId="29342433" w:rsidR="00760199" w:rsidRDefault="00760199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nákladech na údržbu veřejných prostranství v roce 2023 (seče, skládky aj.)</w:t>
      </w:r>
    </w:p>
    <w:p w14:paraId="2DF40539" w14:textId="042BF221" w:rsidR="00760199" w:rsidRDefault="00760199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Informace o rekonstrukcích DH stav k 20.4.2024</w:t>
      </w: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1C642582" w14:textId="65AE058B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Informace o přípravě VZ „Doplňkový úklid chodníků a vývoz odpadkových košů“ </w:t>
      </w:r>
      <w:r w:rsidRPr="00760199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163465A3" w14:textId="6A5AD6A4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66812"/>
    <w:rsid w:val="00071E44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7165B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E472D"/>
    <w:rsid w:val="005E5ACE"/>
    <w:rsid w:val="005E71BD"/>
    <w:rsid w:val="006014BA"/>
    <w:rsid w:val="00610BF5"/>
    <w:rsid w:val="00612F56"/>
    <w:rsid w:val="00613C9E"/>
    <w:rsid w:val="00614808"/>
    <w:rsid w:val="0062787A"/>
    <w:rsid w:val="0063032E"/>
    <w:rsid w:val="006503EE"/>
    <w:rsid w:val="006567A7"/>
    <w:rsid w:val="00665542"/>
    <w:rsid w:val="00667C30"/>
    <w:rsid w:val="00677309"/>
    <w:rsid w:val="0067764A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20897"/>
    <w:rsid w:val="00D216A6"/>
    <w:rsid w:val="00D24032"/>
    <w:rsid w:val="00D36BA8"/>
    <w:rsid w:val="00D42802"/>
    <w:rsid w:val="00D42F1B"/>
    <w:rsid w:val="00D46F3F"/>
    <w:rsid w:val="00D57082"/>
    <w:rsid w:val="00D603D9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  <w:rsid w:val="00FE0959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5</cp:revision>
  <cp:lastPrinted>2024-03-04T14:29:00Z</cp:lastPrinted>
  <dcterms:created xsi:type="dcterms:W3CDTF">2024-03-04T16:51:00Z</dcterms:created>
  <dcterms:modified xsi:type="dcterms:W3CDTF">2024-04-15T15:08:00Z</dcterms:modified>
</cp:coreProperties>
</file>