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159438E3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E65DCB">
        <w:rPr>
          <w:b/>
          <w:bCs/>
        </w:rPr>
        <w:t>24</w:t>
      </w:r>
      <w:r w:rsidR="00963079">
        <w:rPr>
          <w:b/>
          <w:bCs/>
        </w:rPr>
        <w:t>.</w:t>
      </w:r>
      <w:r w:rsidR="00B11B59">
        <w:rPr>
          <w:b/>
          <w:bCs/>
        </w:rPr>
        <w:t>1</w:t>
      </w:r>
      <w:r w:rsidR="00E65DCB">
        <w:rPr>
          <w:b/>
          <w:bCs/>
        </w:rPr>
        <w:t>1</w:t>
      </w:r>
      <w:r w:rsidR="00963079">
        <w:rPr>
          <w:b/>
          <w:bCs/>
        </w:rPr>
        <w:t xml:space="preserve">.2025 od </w:t>
      </w:r>
      <w:r w:rsidR="00963079" w:rsidRPr="00082ABB">
        <w:rPr>
          <w:b/>
          <w:bCs/>
        </w:rPr>
        <w:t>1</w:t>
      </w:r>
      <w:r w:rsidR="00E65DCB" w:rsidRPr="00082ABB">
        <w:rPr>
          <w:b/>
          <w:bCs/>
        </w:rPr>
        <w:t>7</w:t>
      </w:r>
      <w:r w:rsidR="00963079" w:rsidRPr="00082ABB">
        <w:rPr>
          <w:b/>
          <w:bCs/>
        </w:rPr>
        <w:t>,</w:t>
      </w:r>
      <w:r w:rsidR="002E7C47" w:rsidRPr="00082ABB">
        <w:rPr>
          <w:b/>
          <w:bCs/>
        </w:rPr>
        <w:t>0</w:t>
      </w:r>
      <w:r w:rsidR="0035665C" w:rsidRPr="00082ABB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2398EEC9" w14:textId="77777777" w:rsidR="0023253F" w:rsidRPr="0023253F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t xml:space="preserve">Informace o průběhu veřejné zakázky: „Správa a údržba ploch veřejné zeleně na Praze 10 v oblasti Záběhlice“  </w:t>
      </w:r>
    </w:p>
    <w:p w14:paraId="1BF46D83" w14:textId="29E7F330" w:rsidR="0023253F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Návrh rozpočtu v kapitole 0021 životní prostředí</w:t>
      </w:r>
      <w:r w:rsidR="00EA4BDF">
        <w:t xml:space="preserve"> </w:t>
      </w:r>
      <w:r>
        <w:t xml:space="preserve">na rok 2026 </w:t>
      </w:r>
    </w:p>
    <w:p w14:paraId="4A0DA403" w14:textId="60D97608" w:rsidR="001D654D" w:rsidRDefault="001D654D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 xml:space="preserve">Strategie pro </w:t>
      </w:r>
      <w:r w:rsidR="00897D00">
        <w:t>desítku – návrh</w:t>
      </w:r>
      <w:r>
        <w:t xml:space="preserve"> Akčního plánu v oblasti životního prostředí</w:t>
      </w:r>
    </w:p>
    <w:p w14:paraId="15E4E22A" w14:textId="49401447" w:rsidR="007D1507" w:rsidRDefault="007D1507" w:rsidP="007D150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 xml:space="preserve">Bezpečnostní řezy keřů na území Prahy </w:t>
      </w:r>
      <w:proofErr w:type="gramStart"/>
      <w:r>
        <w:t>10</w:t>
      </w:r>
      <w:r w:rsidR="00082ABB">
        <w:t xml:space="preserve"> – podzim</w:t>
      </w:r>
      <w:proofErr w:type="gramEnd"/>
      <w:r w:rsidR="00082ABB">
        <w:t xml:space="preserve"> 2025</w:t>
      </w:r>
    </w:p>
    <w:p w14:paraId="43608DC3" w14:textId="5FBE6877" w:rsidR="0023253F" w:rsidRPr="0023253F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>EIA</w:t>
      </w:r>
      <w:r w:rsidR="0068297C">
        <w:rPr>
          <w:iCs/>
        </w:rPr>
        <w:t xml:space="preserve"> zjišťovací řízení </w:t>
      </w:r>
      <w:r w:rsidR="0068297C" w:rsidRPr="0068297C">
        <w:t>„Zařízení k odstraňování, sběru, výkupu a mechanické úpravě odpadů a zpracování elektrozařízení – listopad 2025</w:t>
      </w:r>
      <w:r w:rsidR="0068297C">
        <w:t>“</w:t>
      </w:r>
    </w:p>
    <w:p w14:paraId="689CBC7E" w14:textId="186D43DB" w:rsidR="0023253F" w:rsidRPr="0023253F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 xml:space="preserve">Návrh na </w:t>
      </w:r>
      <w:r w:rsidR="00082ABB">
        <w:rPr>
          <w:iCs/>
        </w:rPr>
        <w:t xml:space="preserve">bezúplatný převod </w:t>
      </w:r>
      <w:r>
        <w:rPr>
          <w:iCs/>
        </w:rPr>
        <w:t>pozemků</w:t>
      </w:r>
      <w:r w:rsidR="00082ABB">
        <w:rPr>
          <w:iCs/>
        </w:rPr>
        <w:t xml:space="preserve"> – veřejné prostranství a dětské hřiště,</w:t>
      </w:r>
      <w:r w:rsidR="00082ABB" w:rsidRPr="00082ABB">
        <w:rPr>
          <w:iCs/>
        </w:rPr>
        <w:t xml:space="preserve"> </w:t>
      </w:r>
      <w:r w:rsidR="00082ABB">
        <w:rPr>
          <w:iCs/>
        </w:rPr>
        <w:t>lokalita Malešická stráň</w:t>
      </w:r>
      <w:r w:rsidR="003D4BB9">
        <w:rPr>
          <w:iCs/>
        </w:rPr>
        <w:t xml:space="preserve"> </w:t>
      </w:r>
      <w:r w:rsidR="00082ABB">
        <w:rPr>
          <w:iCs/>
        </w:rPr>
        <w:t>(</w:t>
      </w:r>
      <w:r>
        <w:rPr>
          <w:iCs/>
        </w:rPr>
        <w:t>JRD Malešice</w:t>
      </w:r>
      <w:r w:rsidR="00EA4BDF">
        <w:rPr>
          <w:iCs/>
        </w:rPr>
        <w:t xml:space="preserve"> s.r.o.</w:t>
      </w:r>
      <w:r w:rsidR="00082ABB">
        <w:rPr>
          <w:iCs/>
        </w:rPr>
        <w:t>)</w:t>
      </w:r>
    </w:p>
    <w:p w14:paraId="0F9F05CA" w14:textId="15226E14" w:rsidR="0023253F" w:rsidRPr="00CE6220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 xml:space="preserve">Návrh na </w:t>
      </w:r>
      <w:r w:rsidR="00082ABB">
        <w:rPr>
          <w:iCs/>
        </w:rPr>
        <w:t xml:space="preserve">budoucí bezúplatné nabytí </w:t>
      </w:r>
      <w:r>
        <w:rPr>
          <w:iCs/>
        </w:rPr>
        <w:t xml:space="preserve">pozemků </w:t>
      </w:r>
      <w:r w:rsidR="00082ABB">
        <w:rPr>
          <w:iCs/>
        </w:rPr>
        <w:t xml:space="preserve">– veřejný park, lokalita Polygrafická </w:t>
      </w:r>
      <w:r w:rsidR="00082ABB">
        <w:rPr>
          <w:iCs/>
        </w:rPr>
        <w:br/>
        <w:t>(</w:t>
      </w:r>
      <w:r w:rsidR="00EA4BDF" w:rsidRPr="00EA4BDF">
        <w:rPr>
          <w:iCs/>
        </w:rPr>
        <w:t xml:space="preserve">Skanska </w:t>
      </w:r>
      <w:proofErr w:type="spellStart"/>
      <w:r w:rsidR="00EA4BDF" w:rsidRPr="00EA4BDF">
        <w:rPr>
          <w:iCs/>
        </w:rPr>
        <w:t>Residential</w:t>
      </w:r>
      <w:proofErr w:type="spellEnd"/>
      <w:r w:rsidR="00EA4BDF" w:rsidRPr="00EA4BDF">
        <w:rPr>
          <w:iCs/>
        </w:rPr>
        <w:t xml:space="preserve"> a.s.</w:t>
      </w:r>
      <w:r w:rsidR="00082ABB">
        <w:rPr>
          <w:iCs/>
        </w:rPr>
        <w:t>)</w:t>
      </w:r>
    </w:p>
    <w:p w14:paraId="649D79AB" w14:textId="77777777" w:rsidR="00873787" w:rsidRPr="00CE6220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</w:pPr>
      <w:r w:rsidRPr="00CE6220">
        <w:t>Různé + iniciativní návrhy členů VŽP</w:t>
      </w:r>
    </w:p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77777777" w:rsidR="00346DAC" w:rsidRPr="009826CF" w:rsidRDefault="00346DAC">
      <w:pPr>
        <w:pStyle w:val="Zkladntext"/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E033" w14:textId="77777777" w:rsidR="00C26586" w:rsidRDefault="00C26586">
      <w:r>
        <w:separator/>
      </w:r>
    </w:p>
  </w:endnote>
  <w:endnote w:type="continuationSeparator" w:id="0">
    <w:p w14:paraId="02EF36FE" w14:textId="77777777" w:rsidR="00C26586" w:rsidRDefault="00C2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6396" w14:textId="77777777" w:rsidR="00C26586" w:rsidRDefault="00C26586">
      <w:r>
        <w:separator/>
      </w:r>
    </w:p>
  </w:footnote>
  <w:footnote w:type="continuationSeparator" w:id="0">
    <w:p w14:paraId="4FA7C844" w14:textId="77777777" w:rsidR="00C26586" w:rsidRDefault="00C2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171F9"/>
    <w:rsid w:val="00082ABB"/>
    <w:rsid w:val="00091950"/>
    <w:rsid w:val="000D6B74"/>
    <w:rsid w:val="000E0778"/>
    <w:rsid w:val="0013175C"/>
    <w:rsid w:val="001603B4"/>
    <w:rsid w:val="00197C31"/>
    <w:rsid w:val="001D654D"/>
    <w:rsid w:val="001D7F94"/>
    <w:rsid w:val="001E1E2E"/>
    <w:rsid w:val="001E2135"/>
    <w:rsid w:val="00212ED9"/>
    <w:rsid w:val="00214B98"/>
    <w:rsid w:val="0023095E"/>
    <w:rsid w:val="0023253F"/>
    <w:rsid w:val="002575D6"/>
    <w:rsid w:val="002E7C47"/>
    <w:rsid w:val="003052BF"/>
    <w:rsid w:val="0033578D"/>
    <w:rsid w:val="00346DAC"/>
    <w:rsid w:val="0035665C"/>
    <w:rsid w:val="00366311"/>
    <w:rsid w:val="00374203"/>
    <w:rsid w:val="003A193B"/>
    <w:rsid w:val="003A713D"/>
    <w:rsid w:val="003D4BB9"/>
    <w:rsid w:val="00407C66"/>
    <w:rsid w:val="0043180F"/>
    <w:rsid w:val="004406DC"/>
    <w:rsid w:val="004526FD"/>
    <w:rsid w:val="004569AB"/>
    <w:rsid w:val="00462BDD"/>
    <w:rsid w:val="004848A9"/>
    <w:rsid w:val="004B681B"/>
    <w:rsid w:val="004D0E62"/>
    <w:rsid w:val="004F24AB"/>
    <w:rsid w:val="00512D09"/>
    <w:rsid w:val="00550B2B"/>
    <w:rsid w:val="00584E0E"/>
    <w:rsid w:val="00590C58"/>
    <w:rsid w:val="005B43BE"/>
    <w:rsid w:val="005C63FC"/>
    <w:rsid w:val="005D2656"/>
    <w:rsid w:val="005D52A2"/>
    <w:rsid w:val="00605BE9"/>
    <w:rsid w:val="0068095A"/>
    <w:rsid w:val="0068297C"/>
    <w:rsid w:val="006C3C65"/>
    <w:rsid w:val="006D60C3"/>
    <w:rsid w:val="00750D1B"/>
    <w:rsid w:val="00755EB3"/>
    <w:rsid w:val="00792F40"/>
    <w:rsid w:val="007B70DB"/>
    <w:rsid w:val="007D1507"/>
    <w:rsid w:val="007F7622"/>
    <w:rsid w:val="008369CA"/>
    <w:rsid w:val="008565ED"/>
    <w:rsid w:val="00871834"/>
    <w:rsid w:val="00873787"/>
    <w:rsid w:val="00875D01"/>
    <w:rsid w:val="00897D00"/>
    <w:rsid w:val="008C4006"/>
    <w:rsid w:val="008D41E2"/>
    <w:rsid w:val="00963079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F419D"/>
    <w:rsid w:val="00B11B59"/>
    <w:rsid w:val="00B83617"/>
    <w:rsid w:val="00B975D4"/>
    <w:rsid w:val="00BB6D64"/>
    <w:rsid w:val="00BB70DB"/>
    <w:rsid w:val="00BC066D"/>
    <w:rsid w:val="00BE07D3"/>
    <w:rsid w:val="00BE60BE"/>
    <w:rsid w:val="00C05A88"/>
    <w:rsid w:val="00C26586"/>
    <w:rsid w:val="00C43996"/>
    <w:rsid w:val="00C8224B"/>
    <w:rsid w:val="00CD6462"/>
    <w:rsid w:val="00CD7F18"/>
    <w:rsid w:val="00CE2D00"/>
    <w:rsid w:val="00CE6220"/>
    <w:rsid w:val="00CF25DB"/>
    <w:rsid w:val="00D65BC0"/>
    <w:rsid w:val="00DF529A"/>
    <w:rsid w:val="00DF722A"/>
    <w:rsid w:val="00E27041"/>
    <w:rsid w:val="00E50AD0"/>
    <w:rsid w:val="00E65DCB"/>
    <w:rsid w:val="00E8376E"/>
    <w:rsid w:val="00EA4BDF"/>
    <w:rsid w:val="00EE3D8F"/>
    <w:rsid w:val="00EF3ECC"/>
    <w:rsid w:val="00F1298C"/>
    <w:rsid w:val="00F35256"/>
    <w:rsid w:val="00F72A44"/>
    <w:rsid w:val="00FB1BB6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4</DocSecurity>
  <Lines>36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2</cp:revision>
  <cp:lastPrinted>2025-06-26T10:21:00Z</cp:lastPrinted>
  <dcterms:created xsi:type="dcterms:W3CDTF">2025-11-19T12:06:00Z</dcterms:created>
  <dcterms:modified xsi:type="dcterms:W3CDTF">2025-11-19T12:06:00Z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